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49" w:rsidRPr="00AD5EF6" w:rsidRDefault="00FD1749" w:rsidP="00BA75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F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D1749" w:rsidRPr="00AD5EF6" w:rsidRDefault="00417659" w:rsidP="00D76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5EF6">
        <w:rPr>
          <w:rFonts w:ascii="Times New Roman" w:hAnsi="Times New Roman" w:cs="Times New Roman"/>
          <w:b/>
          <w:sz w:val="28"/>
          <w:szCs w:val="28"/>
        </w:rPr>
        <w:t>о</w:t>
      </w:r>
      <w:r w:rsidR="00FD1749" w:rsidRPr="00AD5EF6">
        <w:rPr>
          <w:rFonts w:ascii="Times New Roman" w:hAnsi="Times New Roman" w:cs="Times New Roman"/>
          <w:b/>
          <w:sz w:val="28"/>
          <w:szCs w:val="28"/>
        </w:rPr>
        <w:t xml:space="preserve">бследования </w:t>
      </w:r>
      <w:r w:rsidR="00DD34BB" w:rsidRPr="00AD5EF6">
        <w:rPr>
          <w:rFonts w:ascii="Times New Roman" w:hAnsi="Times New Roman" w:cs="Times New Roman"/>
          <w:b/>
          <w:sz w:val="28"/>
          <w:szCs w:val="28"/>
        </w:rPr>
        <w:t xml:space="preserve">учебно-материальной базы </w:t>
      </w:r>
      <w:r w:rsidR="00FD1749" w:rsidRPr="00AD5EF6">
        <w:rPr>
          <w:rFonts w:ascii="Times New Roman" w:hAnsi="Times New Roman" w:cs="Times New Roman"/>
          <w:b/>
          <w:sz w:val="28"/>
          <w:szCs w:val="28"/>
        </w:rPr>
        <w:t>организации, осуществляющ</w:t>
      </w:r>
      <w:r w:rsidRPr="00AD5EF6">
        <w:rPr>
          <w:rFonts w:ascii="Times New Roman" w:hAnsi="Times New Roman" w:cs="Times New Roman"/>
          <w:b/>
          <w:sz w:val="28"/>
          <w:szCs w:val="28"/>
        </w:rPr>
        <w:t>ей образовательную деятельность</w:t>
      </w:r>
      <w:r w:rsidR="00DD34BB" w:rsidRPr="00AD5EF6">
        <w:rPr>
          <w:rFonts w:ascii="Times New Roman" w:hAnsi="Times New Roman" w:cs="Times New Roman"/>
          <w:b/>
          <w:sz w:val="28"/>
          <w:szCs w:val="28"/>
        </w:rPr>
        <w:t xml:space="preserve"> и реализующей основные программы профессионального обучения водителей </w:t>
      </w:r>
      <w:r w:rsidR="006A1993" w:rsidRPr="00AD5EF6">
        <w:rPr>
          <w:rFonts w:ascii="Times New Roman" w:hAnsi="Times New Roman" w:cs="Times New Roman"/>
          <w:b/>
          <w:sz w:val="28"/>
          <w:szCs w:val="28"/>
        </w:rPr>
        <w:t>транспортных с</w:t>
      </w:r>
      <w:r w:rsidR="006A1993">
        <w:rPr>
          <w:rFonts w:ascii="Times New Roman" w:hAnsi="Times New Roman" w:cs="Times New Roman"/>
          <w:b/>
          <w:sz w:val="28"/>
          <w:szCs w:val="28"/>
        </w:rPr>
        <w:t>редств,</w:t>
      </w:r>
      <w:r w:rsidR="0007196F">
        <w:rPr>
          <w:rFonts w:ascii="Times New Roman" w:hAnsi="Times New Roman" w:cs="Times New Roman"/>
          <w:b/>
          <w:sz w:val="28"/>
          <w:szCs w:val="28"/>
        </w:rPr>
        <w:t xml:space="preserve"> соответствующих </w:t>
      </w:r>
      <w:r w:rsidR="00732F99">
        <w:rPr>
          <w:rFonts w:ascii="Times New Roman" w:hAnsi="Times New Roman" w:cs="Times New Roman"/>
          <w:b/>
          <w:sz w:val="28"/>
          <w:szCs w:val="28"/>
        </w:rPr>
        <w:t>категорий и подкатегорий</w:t>
      </w:r>
      <w:r w:rsidR="0007196F" w:rsidRPr="004B35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34BB" w:rsidRPr="004B355D">
        <w:rPr>
          <w:rFonts w:ascii="Times New Roman" w:hAnsi="Times New Roman" w:cs="Times New Roman"/>
          <w:b/>
          <w:sz w:val="28"/>
          <w:szCs w:val="28"/>
        </w:rPr>
        <w:t>соискателя</w:t>
      </w:r>
      <w:r w:rsidR="00DD34BB" w:rsidRPr="00AD5EF6">
        <w:rPr>
          <w:rFonts w:ascii="Times New Roman" w:hAnsi="Times New Roman" w:cs="Times New Roman"/>
          <w:b/>
          <w:sz w:val="28"/>
          <w:szCs w:val="28"/>
        </w:rPr>
        <w:t xml:space="preserve"> лицензии на осуществление образовательной деятельности по указанным программам</w:t>
      </w:r>
      <w:r w:rsidR="0007196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W w:w="727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8"/>
        <w:gridCol w:w="4636"/>
      </w:tblGrid>
      <w:tr w:rsidR="00DA5E37" w:rsidRPr="00AD5EF6" w:rsidTr="004E0E77"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D1749" w:rsidRPr="00AD5EF6" w:rsidRDefault="006D61F4" w:rsidP="008F4743">
            <w:pPr>
              <w:tabs>
                <w:tab w:val="left" w:pos="6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 Златоуст                                                  </w:t>
            </w:r>
            <w:r w:rsidR="00D81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417659" w:rsidRPr="00AD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1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1E4122" w:rsidRPr="00AD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1513" w:rsidRPr="00AD5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B355D" w:rsidRPr="007310E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30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7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30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270F8" w:rsidRPr="007310E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4B355D" w:rsidRPr="00731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36F9" w:rsidRPr="00731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8F47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D7A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E37" w:rsidRPr="007310E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D1749" w:rsidRPr="00AD5EF6" w:rsidRDefault="00FD1749" w:rsidP="005A5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EF6">
              <w:rPr>
                <w:rFonts w:ascii="Times New Roman" w:eastAsia="Times New Roman" w:hAnsi="Times New Roman" w:cs="Times New Roman"/>
                <w:sz w:val="28"/>
                <w:szCs w:val="28"/>
              </w:rPr>
              <w:t>"___" __________ 20___ г.</w:t>
            </w:r>
          </w:p>
        </w:tc>
      </w:tr>
      <w:tr w:rsidR="00DA5E37" w:rsidRPr="00AD5EF6" w:rsidTr="004E0E77"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5E37" w:rsidRPr="00BA6CBF" w:rsidRDefault="00DA5E37" w:rsidP="005A5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A6CBF" w:rsidRPr="00BA6CBF" w:rsidRDefault="00417659" w:rsidP="004170EB">
            <w:pPr>
              <w:spacing w:after="0" w:line="240" w:lineRule="auto"/>
              <w:ind w:right="-29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Должностным лицом:</w:t>
            </w:r>
            <w:r w:rsidR="00DA5E37" w:rsidRPr="00BA6C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3E61" w:rsidRPr="00BA6CBF" w:rsidRDefault="004F3E61" w:rsidP="004170EB">
            <w:pPr>
              <w:spacing w:after="0" w:line="240" w:lineRule="auto"/>
              <w:ind w:right="-294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CB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Начальником </w:t>
            </w:r>
            <w:r w:rsidR="004170EB" w:rsidRPr="00BA6CB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РЭО ГИБДД</w:t>
            </w:r>
            <w:r w:rsidRPr="00BA6CB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ОМВД России по Златоустовскому городскому округу, </w:t>
            </w:r>
          </w:p>
          <w:p w:rsidR="004170EB" w:rsidRPr="00BA6CBF" w:rsidRDefault="004F3E61" w:rsidP="004170EB">
            <w:pPr>
              <w:spacing w:after="0" w:line="240" w:lineRule="auto"/>
              <w:ind w:right="-294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BA6CB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майором полиции </w:t>
            </w:r>
            <w:proofErr w:type="spellStart"/>
            <w:r w:rsidR="00BA6CBF" w:rsidRPr="00BA6CB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Аранцевым</w:t>
            </w:r>
            <w:proofErr w:type="spellEnd"/>
            <w:r w:rsidR="00BA6CBF" w:rsidRPr="00BA6CB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А.Б.</w:t>
            </w:r>
          </w:p>
          <w:p w:rsidR="005A5AEF" w:rsidRDefault="0059580A" w:rsidP="00595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5EF6">
              <w:rPr>
                <w:rFonts w:ascii="Times New Roman" w:eastAsia="Calibri" w:hAnsi="Times New Roman" w:cs="Times New Roman"/>
                <w:sz w:val="28"/>
                <w:szCs w:val="28"/>
              </w:rPr>
              <w:t>в присутствии: </w:t>
            </w:r>
            <w:r w:rsidR="00182D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директора </w:t>
            </w:r>
            <w:r w:rsidRPr="00AD5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ЧОУ ДПО «</w:t>
            </w:r>
            <w:r w:rsidR="00A612D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Автошкола </w:t>
            </w:r>
            <w:r w:rsidRPr="00AD5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Класс-Авто» </w:t>
            </w:r>
            <w:proofErr w:type="spellStart"/>
            <w:r w:rsidR="000719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Андрюковской</w:t>
            </w:r>
            <w:proofErr w:type="spellEnd"/>
            <w:r w:rsidR="000719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Натальи Петровны </w:t>
            </w:r>
            <w:r w:rsidRPr="00AD5EF6">
              <w:rPr>
                <w:rFonts w:ascii="Times New Roman" w:hAnsi="Times New Roman" w:cs="Times New Roman"/>
                <w:sz w:val="28"/>
                <w:szCs w:val="28"/>
              </w:rPr>
              <w:t>проведено обследование учебно-материальной базы организации, осуществляющей образовательную деятельность, на ее соответствие требованиям части 1 статьи 16 и части 1 статьи 20 Федерального закона от 10 декабря 1995г. № 196-ФЗ «О безопасности дорожного движения» и примерных программ профессионального обучения водителей транспортных средств соответст</w:t>
            </w:r>
            <w:r w:rsidR="00141145">
              <w:rPr>
                <w:rFonts w:ascii="Times New Roman" w:hAnsi="Times New Roman" w:cs="Times New Roman"/>
                <w:sz w:val="28"/>
                <w:szCs w:val="28"/>
              </w:rPr>
              <w:t>вующих кате</w:t>
            </w:r>
            <w:r w:rsidR="005639B7">
              <w:rPr>
                <w:rFonts w:ascii="Times New Roman" w:hAnsi="Times New Roman" w:cs="Times New Roman"/>
                <w:sz w:val="28"/>
                <w:szCs w:val="28"/>
              </w:rPr>
              <w:t>горий и подкатегорий:</w:t>
            </w:r>
            <w:proofErr w:type="gramEnd"/>
            <w:r w:rsidR="005A5AEF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  <w:r w:rsidR="005639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80A" w:rsidRPr="00AD5EF6" w:rsidRDefault="005A5AEF" w:rsidP="00595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Частное образовательное учреждение дополнительного </w:t>
            </w:r>
            <w:r w:rsidR="006A19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образования </w:t>
            </w:r>
            <w:r w:rsidR="00182D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A612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Автошкола </w:t>
            </w:r>
            <w:r w:rsidR="0059580A" w:rsidRPr="00AD5E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Класс-Авто»</w:t>
            </w:r>
          </w:p>
          <w:p w:rsidR="0059580A" w:rsidRPr="00AD5EF6" w:rsidRDefault="00182DF2" w:rsidP="0059580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  <w:r w:rsidR="0059580A" w:rsidRPr="00AD5E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9580A" w:rsidRPr="00AD5E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456208, Челя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бинская область, г.</w:t>
            </w:r>
            <w:r w:rsidR="000719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Златоуст,</w:t>
            </w:r>
            <w:r w:rsidR="0059580A" w:rsidRPr="00AD5E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Парковый проезд, д. 5, стр. 2, офис 3. </w:t>
            </w:r>
          </w:p>
          <w:p w:rsidR="0059580A" w:rsidRPr="00AD5EF6" w:rsidRDefault="0059580A" w:rsidP="00595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F6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государственный регистрационный номер юридического лица (ОГРН): </w:t>
            </w:r>
            <w:r w:rsidRPr="00AD5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1117400005040</w:t>
            </w:r>
            <w:r w:rsidRPr="00AD5E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80A" w:rsidRPr="00AD5EF6" w:rsidRDefault="0059580A" w:rsidP="00595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EF6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(ИНН): </w:t>
            </w:r>
            <w:r w:rsidRPr="00AD5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7404990099</w:t>
            </w:r>
            <w:r w:rsidRPr="00AD5E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59580A" w:rsidRPr="00AD5EF6" w:rsidRDefault="0059580A" w:rsidP="00595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5EF6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в сети «Интернет»: </w:t>
            </w:r>
            <w:r w:rsidRPr="00AD5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http://klass-avto74.ru/.</w:t>
            </w:r>
          </w:p>
          <w:p w:rsidR="00DA5E37" w:rsidRPr="00182DF2" w:rsidRDefault="0059580A" w:rsidP="0039574F">
            <w:pPr>
              <w:tabs>
                <w:tab w:val="left" w:pos="1290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D5EF6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осуществление образовательной деятельности с приложением: </w:t>
            </w:r>
            <w:r w:rsidR="003957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Лицензия серия 74Л02</w:t>
            </w:r>
            <w:r w:rsidRPr="00AD5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957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№0003333, </w:t>
            </w:r>
            <w:proofErr w:type="gramStart"/>
            <w:r w:rsidR="003957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регистрационный</w:t>
            </w:r>
            <w:proofErr w:type="gramEnd"/>
            <w:r w:rsidR="003957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№14157</w:t>
            </w:r>
            <w:r w:rsidRPr="00AD5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выдана </w:t>
            </w:r>
            <w:r w:rsidR="003957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06</w:t>
            </w:r>
            <w:r w:rsidRPr="00AD5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957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апреля</w:t>
            </w:r>
            <w:r w:rsidRPr="00AD5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20</w:t>
            </w:r>
            <w:r w:rsidR="003957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18</w:t>
            </w:r>
            <w:r w:rsidRPr="00AD5EF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года Министерством      образования       и        науки    Челябинской области.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A5E37" w:rsidRPr="00AD5EF6" w:rsidRDefault="00DA5E37" w:rsidP="00DA5E37">
            <w:pPr>
              <w:spacing w:after="0" w:line="240" w:lineRule="auto"/>
              <w:ind w:left="39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E3A" w:rsidRPr="00AD5EF6" w:rsidRDefault="000D6E3A" w:rsidP="00DA5E37">
            <w:pPr>
              <w:spacing w:after="0" w:line="240" w:lineRule="auto"/>
              <w:ind w:left="39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6E3A" w:rsidRPr="00AD5EF6" w:rsidRDefault="000D6E3A" w:rsidP="00DA5E37">
            <w:pPr>
              <w:spacing w:after="0" w:line="240" w:lineRule="auto"/>
              <w:ind w:left="394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5E37" w:rsidRPr="00AD5EF6" w:rsidTr="004E0E77"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D1749" w:rsidRPr="00AD5EF6" w:rsidRDefault="00FD1749" w:rsidP="005A5E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D1749" w:rsidRPr="00AD5EF6" w:rsidRDefault="00FD1749" w:rsidP="005A5E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B56A3" w:rsidRPr="00AD5EF6" w:rsidRDefault="002B56A3" w:rsidP="002B56A3">
      <w:pPr>
        <w:tabs>
          <w:tab w:val="left" w:pos="129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6B30" w:rsidRPr="00AD5EF6" w:rsidRDefault="002E259B" w:rsidP="003B08A1">
      <w:pPr>
        <w:tabs>
          <w:tab w:val="left" w:pos="12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обследования установлено:</w:t>
      </w:r>
    </w:p>
    <w:p w:rsidR="002B6D39" w:rsidRPr="00AD5EF6" w:rsidRDefault="002B6D39" w:rsidP="003B08A1">
      <w:pPr>
        <w:tabs>
          <w:tab w:val="left" w:pos="129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E6B30" w:rsidRPr="00AD5EF6" w:rsidRDefault="002E259B" w:rsidP="00EE6B30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5E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Организационно-педагогические условия реализации программ профессионального обучения</w:t>
      </w:r>
    </w:p>
    <w:p w:rsidR="000F79B5" w:rsidRPr="000F79B5" w:rsidRDefault="000F79B5" w:rsidP="000F79B5">
      <w:pPr>
        <w:tabs>
          <w:tab w:val="left" w:pos="900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7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Учебные кабинеты: </w:t>
      </w:r>
    </w:p>
    <w:p w:rsidR="00C417FD" w:rsidRDefault="00C417FD" w:rsidP="0007196F">
      <w:pPr>
        <w:pStyle w:val="a7"/>
        <w:numPr>
          <w:ilvl w:val="0"/>
          <w:numId w:val="9"/>
        </w:num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7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Челябинская область, </w:t>
      </w:r>
      <w:r w:rsidR="00FB0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Златоуст, ул. Зелёная, 28а, </w:t>
      </w:r>
      <w:r w:rsidRPr="000F7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МАОУ СОШ №15 </w:t>
      </w:r>
      <w:proofErr w:type="spellStart"/>
      <w:r w:rsidRPr="000F7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0F79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№10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–договор аренды </w:t>
      </w:r>
      <w:r w:rsidRPr="004B35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№7 от 10.07.2014</w:t>
      </w:r>
      <w:r w:rsidR="0030181D" w:rsidRPr="004B35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223" w:rsidRPr="004B35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30181D" w:rsidRPr="004B35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7C7223" w:rsidRPr="004B35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бессрочно)</w:t>
      </w:r>
      <w:r w:rsidR="00A61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МАОУ «СОШ №15»,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ЧОУ ДПО «Автошкола Класс-</w:t>
      </w:r>
      <w:r w:rsidR="006A0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вто»</w:t>
      </w:r>
      <w:r w:rsidR="000A2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1E8F" w:rsidRPr="00AD5EF6" w:rsidRDefault="00C417FD" w:rsidP="00C417FD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91E8F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Площадь, </w:t>
      </w:r>
      <w:proofErr w:type="spellStart"/>
      <w:r w:rsidR="00891E8F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891E8F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</w:t>
      </w:r>
      <w:r w:rsidR="00A61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E8F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50,9</w:t>
      </w:r>
    </w:p>
    <w:p w:rsidR="00891E8F" w:rsidRPr="00C417FD" w:rsidRDefault="00445071" w:rsidP="00C417FD">
      <w:pPr>
        <w:tabs>
          <w:tab w:val="left" w:pos="900"/>
        </w:tabs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посадочных мест: 20</w:t>
      </w:r>
    </w:p>
    <w:p w:rsidR="00844676" w:rsidRPr="007C7223" w:rsidRDefault="00844676" w:rsidP="0007196F">
      <w:pPr>
        <w:pStyle w:val="a7"/>
        <w:numPr>
          <w:ilvl w:val="0"/>
          <w:numId w:val="9"/>
        </w:num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7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Челябинская область, г. З</w:t>
      </w:r>
      <w:r w:rsidR="00FB01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латоуст, ул. Карла Маркса, 10, </w:t>
      </w:r>
      <w:r w:rsidRPr="007C7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МАОУ СОШ №18 </w:t>
      </w:r>
      <w:proofErr w:type="spellStart"/>
      <w:r w:rsidRPr="007C7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7C7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№10 –договор аренды №</w:t>
      </w:r>
      <w:r w:rsidR="00631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0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31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01.1</w:t>
      </w:r>
      <w:r w:rsidRPr="000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1.20</w:t>
      </w:r>
      <w:r w:rsidR="00631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0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223" w:rsidRPr="000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 (</w:t>
      </w:r>
      <w:r w:rsidR="00631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01.11.2023г. по 30.09.2024г.</w:t>
      </w:r>
      <w:r w:rsidR="007C7223" w:rsidRPr="000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71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</w:t>
      </w:r>
      <w:r w:rsidR="000A2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МАОУ «СОШ №18» </w:t>
      </w:r>
      <w:r w:rsidRPr="007C7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ЧОУ ДПО «Автошкола Класс-</w:t>
      </w:r>
      <w:r w:rsidR="006A0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C7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вто»</w:t>
      </w:r>
      <w:r w:rsidR="000A2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1E8F" w:rsidRPr="00A612DB" w:rsidRDefault="00A612DB" w:rsidP="00A612DB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91E8F" w:rsidRPr="00A61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Площадь, </w:t>
      </w:r>
      <w:proofErr w:type="spellStart"/>
      <w:r w:rsidR="00891E8F" w:rsidRPr="00A61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891E8F" w:rsidRPr="00A61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 25,3</w:t>
      </w:r>
    </w:p>
    <w:p w:rsidR="002B6D39" w:rsidRPr="004B71C1" w:rsidRDefault="006A0747" w:rsidP="004B71C1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45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посадочных мест: 10</w:t>
      </w:r>
    </w:p>
    <w:p w:rsidR="00F9375F" w:rsidRPr="00F9375F" w:rsidRDefault="00F9375F" w:rsidP="000C58E4">
      <w:pPr>
        <w:pStyle w:val="a7"/>
        <w:numPr>
          <w:ilvl w:val="0"/>
          <w:numId w:val="9"/>
        </w:num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Челябинская область, г. Зла</w:t>
      </w:r>
      <w:r w:rsidR="00BA75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тоуст, ул. 40 лет Победы, 38а, </w:t>
      </w:r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МАОУ СОШ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№1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–договор аренды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01.09</w:t>
      </w:r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223"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7C72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(бессрочно) </w:t>
      </w:r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 МАОУ «СОШ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ЧОУ ДПО «Автошкола Класс-</w:t>
      </w:r>
      <w:r w:rsidR="006A0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937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вто»</w:t>
      </w:r>
      <w:r w:rsidR="000A21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91E8F" w:rsidRPr="00AD5EF6" w:rsidRDefault="00891E8F" w:rsidP="00891E8F">
      <w:pPr>
        <w:pStyle w:val="a7"/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Площадь, </w:t>
      </w:r>
      <w:proofErr w:type="spellStart"/>
      <w:r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</w:t>
      </w:r>
      <w:r w:rsidR="00D00E0B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52,2</w:t>
      </w:r>
    </w:p>
    <w:p w:rsidR="000D7ACF" w:rsidRPr="005639B7" w:rsidRDefault="00891E8F" w:rsidP="005639B7">
      <w:pPr>
        <w:pStyle w:val="a7"/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посадочных мест:</w:t>
      </w:r>
      <w:r w:rsidR="00D00E0B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</w:t>
      </w:r>
    </w:p>
    <w:p w:rsidR="000D7ACF" w:rsidRDefault="000D7ACF" w:rsidP="000D7ACF">
      <w:pPr>
        <w:pStyle w:val="a7"/>
        <w:numPr>
          <w:ilvl w:val="0"/>
          <w:numId w:val="9"/>
        </w:num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Челябинская область, г. Златоуст, </w:t>
      </w:r>
      <w:r w:rsidRPr="000D7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пр. им. Ю. А. Гагарина,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1-я линия, 12А, помещение 5ж – договор аренды части нежилого помещения от 01.04.2021</w:t>
      </w:r>
      <w:r w:rsidR="002823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(бессрочно)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 w:rsidR="002823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«Катрин» и ЧОУ ДПО «Автошкола Класс-авто».</w:t>
      </w:r>
      <w:proofErr w:type="gramEnd"/>
    </w:p>
    <w:p w:rsidR="00282363" w:rsidRDefault="00282363" w:rsidP="00282363">
      <w:pPr>
        <w:pStyle w:val="a7"/>
        <w:tabs>
          <w:tab w:val="left" w:pos="900"/>
        </w:tabs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Площадь, </w:t>
      </w:r>
      <w:proofErr w:type="spellStart"/>
      <w:r w:rsidR="00630F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4450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41,9</w:t>
      </w:r>
    </w:p>
    <w:p w:rsidR="00282363" w:rsidRDefault="006C3C27" w:rsidP="00282363">
      <w:pPr>
        <w:pStyle w:val="a7"/>
        <w:tabs>
          <w:tab w:val="left" w:pos="900"/>
        </w:tabs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посадочных мест: 17</w:t>
      </w:r>
    </w:p>
    <w:p w:rsidR="00136922" w:rsidRDefault="00136922" w:rsidP="00136922">
      <w:pPr>
        <w:pStyle w:val="a7"/>
        <w:numPr>
          <w:ilvl w:val="0"/>
          <w:numId w:val="9"/>
        </w:num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Челябинская область, г. Златоуст, ул. им.  П.П. Аносова, д.251,  – договор аренды</w:t>
      </w:r>
      <w:r w:rsidR="006F5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 нежилого помещения  ЦРИ/06/А/</w:t>
      </w:r>
      <w:r w:rsidR="006F5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6F5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450/21/003682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20.12.2021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560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(бессрочно)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между АО «ЖТК» и ЧОУ ДПО «Автошкола Класс-авто».</w:t>
      </w:r>
    </w:p>
    <w:p w:rsidR="00136922" w:rsidRDefault="00136922" w:rsidP="00136922">
      <w:pPr>
        <w:pStyle w:val="a7"/>
        <w:tabs>
          <w:tab w:val="left" w:pos="900"/>
        </w:tabs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Площадь,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.: 20,2</w:t>
      </w:r>
    </w:p>
    <w:p w:rsidR="00136922" w:rsidRDefault="00136922" w:rsidP="00136922">
      <w:pPr>
        <w:pStyle w:val="a7"/>
        <w:tabs>
          <w:tab w:val="left" w:pos="900"/>
        </w:tabs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мест: </w:t>
      </w:r>
      <w:r w:rsidR="00B51B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</w:p>
    <w:p w:rsidR="008F4743" w:rsidRPr="00A9754E" w:rsidRDefault="008F4743" w:rsidP="008F4743">
      <w:pPr>
        <w:tabs>
          <w:tab w:val="left" w:pos="900"/>
        </w:tabs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72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6.   </w:t>
      </w:r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Челябинская область, г. Златоуст, ул. </w:t>
      </w:r>
      <w:r w:rsidR="00A9754E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2-я Нижне-Заводская, южнее дома </w:t>
      </w:r>
      <w:r w:rsidR="00D0469E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№57- договор  </w:t>
      </w:r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аренды    части нежилого помещения    от</w:t>
      </w:r>
      <w:r w:rsidR="00D0469E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81992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81992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D81992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D81992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(бессрочно)</w:t>
      </w:r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992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="00D81992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Мильковым</w:t>
      </w:r>
      <w:proofErr w:type="spellEnd"/>
      <w:r w:rsidR="00D81992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Владимиром </w:t>
      </w:r>
      <w:r w:rsidR="00241954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Александровичем </w:t>
      </w:r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ЧОУ ДПО «Автошкола Класс-авто».</w:t>
      </w:r>
    </w:p>
    <w:p w:rsidR="008F4743" w:rsidRPr="00A9754E" w:rsidRDefault="008F4743" w:rsidP="008F4743">
      <w:pPr>
        <w:pStyle w:val="a7"/>
        <w:tabs>
          <w:tab w:val="left" w:pos="900"/>
        </w:tabs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Площадь, </w:t>
      </w:r>
      <w:proofErr w:type="spellStart"/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r w:rsidR="00241954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</w:p>
    <w:p w:rsidR="008F4743" w:rsidRPr="00A9754E" w:rsidRDefault="008F4743" w:rsidP="00241954">
      <w:pPr>
        <w:pStyle w:val="a7"/>
        <w:tabs>
          <w:tab w:val="left" w:pos="900"/>
        </w:tabs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посадочных мест: </w:t>
      </w:r>
      <w:r w:rsid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</w:p>
    <w:p w:rsidR="00282363" w:rsidRPr="00D81992" w:rsidRDefault="00282363" w:rsidP="00D81992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373C" w:rsidRDefault="0059580A" w:rsidP="0059580A">
      <w:pPr>
        <w:pStyle w:val="a7"/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7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B1C" w:rsidRPr="00D93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Кадровые условия реализации </w:t>
      </w:r>
      <w:proofErr w:type="gramStart"/>
      <w:r w:rsidR="00800B1C" w:rsidRPr="00D93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</w:t>
      </w:r>
      <w:proofErr w:type="gramEnd"/>
    </w:p>
    <w:p w:rsidR="00800B1C" w:rsidRDefault="001B373C" w:rsidP="0059580A">
      <w:pPr>
        <w:pStyle w:val="a7"/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0B1C" w:rsidRPr="00D93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грамм профессионального обучения:</w:t>
      </w:r>
    </w:p>
    <w:p w:rsidR="00DB39E4" w:rsidRPr="00D9346A" w:rsidRDefault="00DB39E4" w:rsidP="00DB39E4">
      <w:pPr>
        <w:pStyle w:val="a7"/>
        <w:tabs>
          <w:tab w:val="left" w:pos="900"/>
        </w:tabs>
        <w:spacing w:after="0" w:line="240" w:lineRule="auto"/>
        <w:ind w:left="100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745DA" w:rsidRPr="00666667" w:rsidRDefault="00800B1C" w:rsidP="00666667">
      <w:pPr>
        <w:pStyle w:val="a7"/>
        <w:numPr>
          <w:ilvl w:val="0"/>
          <w:numId w:val="17"/>
        </w:num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34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педагогических работников, реализующих прогр</w:t>
      </w:r>
      <w:r w:rsidR="00731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аммы профессионального обучения</w:t>
      </w:r>
    </w:p>
    <w:p w:rsidR="00C745DA" w:rsidRPr="007310E3" w:rsidRDefault="00C745DA" w:rsidP="007310E3">
      <w:pPr>
        <w:pStyle w:val="a7"/>
        <w:tabs>
          <w:tab w:val="left" w:pos="900"/>
        </w:tabs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2694"/>
        <w:gridCol w:w="2999"/>
        <w:gridCol w:w="2127"/>
        <w:gridCol w:w="1394"/>
      </w:tblGrid>
      <w:tr w:rsidR="00F53AE2" w:rsidRPr="00844375" w:rsidTr="00B460FA">
        <w:trPr>
          <w:trHeight w:val="28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E2" w:rsidRPr="00276EFD" w:rsidRDefault="00F53AE2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E6B30" w:rsidRPr="00276EFD" w:rsidRDefault="00EE6B30" w:rsidP="00EE6B3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53AE2" w:rsidRPr="00276EFD" w:rsidRDefault="00F53AE2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F53AE2" w:rsidRPr="00276EFD" w:rsidRDefault="00F53AE2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E2" w:rsidRPr="00276EFD" w:rsidRDefault="00CD16D9" w:rsidP="00C448BF">
            <w:pPr>
              <w:ind w:left="-25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</w:t>
            </w:r>
            <w:r w:rsidR="00F53AE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Ф. И. 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E2" w:rsidRPr="00276EFD" w:rsidRDefault="00F53AE2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предмет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E2" w:rsidRPr="00276EFD" w:rsidRDefault="00F53AE2" w:rsidP="00BA6C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Документ о </w:t>
            </w:r>
            <w:r w:rsidR="00BA7511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высшем или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среднем профессиональном образов</w:t>
            </w:r>
            <w:r w:rsidR="00BA6C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ании по направлению подготовки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Образование и педагогика</w:t>
            </w:r>
            <w:r w:rsidR="00BA6C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или в области, соответств</w:t>
            </w:r>
            <w:r w:rsidR="00BA7511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ующей преподаваемому предмету,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E2" w:rsidRPr="00276EFD" w:rsidRDefault="00F53AE2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E2" w:rsidRPr="00276EFD" w:rsidRDefault="00F53AE2" w:rsidP="00EE6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Оформлен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44690F" w:rsidRPr="00844375" w:rsidTr="00B460FA">
        <w:trPr>
          <w:trHeight w:val="4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40495A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FE1BF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Запольских Наталья Сергеевна</w:t>
            </w:r>
          </w:p>
          <w:p w:rsidR="0044690F" w:rsidRPr="00276EFD" w:rsidRDefault="0044690F" w:rsidP="00FE1BF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690F" w:rsidRPr="00276EFD" w:rsidRDefault="0044690F" w:rsidP="00FE1BF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690F" w:rsidRPr="00276EFD" w:rsidRDefault="0044690F" w:rsidP="00FE1BF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690F" w:rsidRPr="00276EFD" w:rsidRDefault="0044690F" w:rsidP="00FE1BF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690F" w:rsidRPr="00276EFD" w:rsidRDefault="0044690F" w:rsidP="00FE1BF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690F" w:rsidRPr="00276EFD" w:rsidRDefault="0044690F" w:rsidP="00FE1BFB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FE1B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управления транспортными средствами, Устройство и техническое обслуживание тра</w:t>
            </w:r>
            <w:r w:rsidR="00A9754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нспортных средств категории «В»,</w:t>
            </w:r>
            <w:r w:rsidR="0021618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как объектов управления, Основы управления транспортными средствами категории «В», Организация и выполнение грузовых перевозок автомобильным транспортом, Организация и выполнение пассажирских перевозок автомобильном транспортом.</w:t>
            </w:r>
          </w:p>
          <w:p w:rsidR="0044690F" w:rsidRPr="00276EFD" w:rsidRDefault="0044690F" w:rsidP="00FE1B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4690F" w:rsidRPr="00276EFD" w:rsidRDefault="0044690F" w:rsidP="00FE1B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«Психологические основы деятельности водителя», психолог.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FE1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высшем образовании по специальности «История с дополнительной специальностью. Юриспруденция», квалификация «Учитель истории и права» 107418 0391420 от 19.06.2015г. ЧГПУ г. Челябинск</w:t>
            </w:r>
            <w:r w:rsidR="001A200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FE1B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Свидетельство о повышении квалификации по программе:                 «Педагогические основы деятельности преподавателя по подготовке водителей автотранспортных средств» АУЦ </w:t>
            </w:r>
            <w:r w:rsidR="00F762E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2007 0120  от 17.01.2022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«Абсолют Учебный центр» </w:t>
            </w:r>
          </w:p>
          <w:p w:rsidR="0044690F" w:rsidRPr="00276EFD" w:rsidRDefault="0044690F" w:rsidP="00FE1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Челябинск</w:t>
            </w:r>
            <w:r w:rsidR="001A200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B460FA" w:rsidP="00FE1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штате. Т</w:t>
            </w:r>
            <w:r w:rsidR="00FE1BF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рудовой договор №74 от 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16.11.2018</w:t>
            </w:r>
            <w:r w:rsidR="00FE1BF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</w:tr>
      <w:tr w:rsidR="0044690F" w:rsidRPr="00844375" w:rsidTr="00B460FA"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40495A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1A2007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Смирнов Вадим Геннадьевич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1A20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управления транспортными средствами, Устройство и техническое обслуживание транспортных средств категории «В» как объектов управления, Основы управления транспортными средствами категории «В», Организация и выполнение грузовых перевозок автомобильным транспортом, Организация и выполнение пассажирских перевозок автомобильном транспортом.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специальности «Металловедение и термическая обработка металлов», квалификация «Инженера-металлурга» диплом ЭВ № 562261 от 14.06.1995 г. « КИЦМ им. Калинина» г. Красноярск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44690F" w:rsidRPr="00276EFD" w:rsidRDefault="006F4C81" w:rsidP="001A20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подготовке 74000002541№ПП-526 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06.06.2017г.  АНОО ДПО «Уральская академия комплексной безопасности и стратегических исследований» по программе «Педагогика дополнительного п</w:t>
            </w:r>
            <w:r w:rsidR="00C9786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рофессионального образования»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Челябинск.</w:t>
            </w:r>
            <w:r w:rsidR="00C9786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4690F" w:rsidRPr="00276EFD" w:rsidRDefault="0044690F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E3" w:rsidRPr="00276EFD" w:rsidRDefault="00F137E3" w:rsidP="001A20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EA5330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штате трудовой договор №15 от 13.11.2013г.</w:t>
            </w:r>
          </w:p>
          <w:p w:rsidR="0044690F" w:rsidRPr="00276EFD" w:rsidRDefault="0044690F" w:rsidP="00C448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Доп. соглашение №3 от 13.11.2013г.</w:t>
            </w:r>
          </w:p>
        </w:tc>
      </w:tr>
      <w:tr w:rsidR="0044690F" w:rsidRPr="00844375" w:rsidTr="00B460FA">
        <w:trPr>
          <w:trHeight w:val="17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EE6B30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F34047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Немцева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Преподаватель «Первая помощь при дорожно-транспортном происшествии».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90F" w:rsidRPr="00276EFD" w:rsidRDefault="0044690F" w:rsidP="001A20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образование по специальности «Фельдшер», квалификация «Фельдшера» </w:t>
            </w:r>
            <w:r w:rsidR="00F340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ЗТ-</w:t>
            </w:r>
            <w:proofErr w:type="gramStart"/>
            <w:r w:rsidR="00F340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 </w:t>
            </w:r>
            <w:r w:rsidR="00F340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028891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="00F340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02.03.1987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Златоустовское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медицинское училище</w:t>
            </w:r>
          </w:p>
          <w:p w:rsidR="0044690F" w:rsidRPr="00276EFD" w:rsidRDefault="0044690F" w:rsidP="001A20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</w:t>
            </w:r>
            <w:r w:rsidR="00F340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 методика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дополнительного образования</w:t>
            </w:r>
            <w:r w:rsidR="00F340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детей и взрослых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</w:t>
            </w:r>
            <w:r w:rsidR="00F340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742418469843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="00F340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25.10.2023г.  АН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 ДПО «</w:t>
            </w:r>
            <w:r w:rsidR="00F340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Современный центр подготовки кадров» г. Магнитогорск</w:t>
            </w:r>
            <w:r w:rsidR="00CC33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740927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Удостоверение о повышении квалификации по программе «Охрана  здоровья детей и подростков» 742415008330 №</w:t>
            </w:r>
            <w:r w:rsidR="00B460FA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2916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12.11.2021 г. ООО «УЧЕБНО-ИНФОРМАЦИОННЫЙ ЦЕНТР «ВКС» г. Челябинск.</w:t>
            </w:r>
          </w:p>
          <w:p w:rsidR="00740927" w:rsidRPr="00276EFD" w:rsidRDefault="00740927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программе» «Инъекции: внутрикожные, подкожные, внутримышечные, внутривенные» 762419072141 №266149691 от 13.03.2023 г. ООО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</w:t>
            </w:r>
            <w:r w:rsidR="00B460FA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Национальная академия развития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современных технологий» г. Ярославль.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F34047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штате</w:t>
            </w:r>
            <w:r w:rsidR="00B460FA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Т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рудов</w:t>
            </w:r>
            <w:r w:rsidR="00B460FA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ой договор № 94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 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01.03.2024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44690F" w:rsidRPr="00276EFD" w:rsidRDefault="0044690F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44690F" w:rsidRPr="00844375" w:rsidTr="00B460FA">
        <w:trPr>
          <w:trHeight w:val="45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EE6B30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BE037F" w:rsidP="001A2007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Вафина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1A200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управления транспортными средствами, Устройство и техническое обслуживание транспортных средств категории «В» как объектов управления, Основы управления транспортными средствами категории «В», Организация и выполнение грузовых перевозок автомобильным транспортом, Организация и выполнение пассажирских перевозок автомобильном транспортом.</w:t>
            </w:r>
          </w:p>
          <w:p w:rsidR="0044690F" w:rsidRPr="00276EFD" w:rsidRDefault="0044690F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6651E7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профессиональное образование по специальности «</w:t>
            </w:r>
            <w:r w:rsidR="00FA116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Изобразительное искусство и черчение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квалификация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черчения с дополнительной подготовкой в области художественной обработке материала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диплом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 СПА 0027456 </w:t>
            </w:r>
            <w:r w:rsidR="00F137E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№5285 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26.0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</w:t>
            </w:r>
            <w:r w:rsidR="007B1A8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ГБОУ СПО 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="007B1A8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Златоустовский педагогический колледж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г. </w:t>
            </w:r>
            <w:r w:rsidR="007B1A8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Златоуст</w:t>
            </w:r>
            <w:r w:rsidR="0044690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806D3" w:rsidRPr="00276EFD" w:rsidRDefault="00C806D3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дополнительного профессионально образования» 740000004551 от 07.08.2021г. АНОО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Уральская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академия Комплексной безопасности и стратегических исследований» г. Челябинск</w:t>
            </w:r>
            <w:r w:rsidR="00D437F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0F" w:rsidRPr="00276EFD" w:rsidRDefault="0044690F" w:rsidP="001A20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FA" w:rsidRPr="00276EFD" w:rsidRDefault="0044690F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штате. Трудовой договор №</w:t>
            </w:r>
            <w:r w:rsidR="007B1A8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="007B1A8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7B1A8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7B1A8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r w:rsidR="00B460FA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B460FA" w:rsidRPr="00276EFD" w:rsidRDefault="00B460FA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21618D" w:rsidRPr="00844375" w:rsidTr="00B460FA">
        <w:trPr>
          <w:trHeight w:val="5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D" w:rsidRPr="00276EFD" w:rsidRDefault="0021618D" w:rsidP="00EE6B30">
            <w:pPr>
              <w:pStyle w:val="a7"/>
              <w:widowControl w:val="0"/>
              <w:numPr>
                <w:ilvl w:val="0"/>
                <w:numId w:val="13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D" w:rsidRPr="00276EFD" w:rsidRDefault="0021618D" w:rsidP="001A2007">
            <w:pPr>
              <w:pStyle w:val="a7"/>
              <w:widowControl w:val="0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Желнова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Анастасия Анатольевна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D" w:rsidRPr="00276EFD" w:rsidRDefault="0021618D" w:rsidP="001A2007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Основы управления транспортными средствами, Устройство и техническое обслуживание транспортных средств категории «В» как объектов управления, Основы управления транспортными средствами категории «В», Организация и выполнение грузовых перевозок автомобильным транспортом, организация и выполнение пассажирских перевозок автомобильном транспортом</w:t>
            </w:r>
            <w:r w:rsidR="00D437F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D" w:rsidRPr="00276EFD" w:rsidRDefault="0021618D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направлению подготовки «Педагогическое образование (с двумя профилями подготовки)», квалификация «Бакалавр». Диплом 107404  0077403</w:t>
            </w:r>
            <w:r w:rsidR="00656D2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№543326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15.04.2022г. ФГБОУВО «Южно-Уральский государственный гуманитарно-педагогический университет» г. Челябинск</w:t>
            </w:r>
            <w:r w:rsidR="00D437F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D" w:rsidRPr="00276EFD" w:rsidRDefault="0021618D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дополнительной профессиональной программе повышения квалификации «Педагогические основы деятельности преподавателя по подготовке водителей автотранспортных средств» 2 0207 007 0523 </w:t>
            </w:r>
            <w:r w:rsidR="00656D2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20207 от 22.05.2023 г.                                                  ООО «Абсолют Учебный центр» г. Челябинск</w:t>
            </w:r>
            <w:r w:rsidR="00D437F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8D" w:rsidRPr="00276EFD" w:rsidRDefault="0021618D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штате. Трудовой договор №97 от 18.01.2024г</w:t>
            </w:r>
            <w:r w:rsidR="00CC33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732F99" w:rsidRDefault="00732F99" w:rsidP="00F53AE2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8171B0" w:rsidRDefault="00800B1C" w:rsidP="00036BAB">
      <w:pPr>
        <w:pStyle w:val="a7"/>
        <w:numPr>
          <w:ilvl w:val="0"/>
          <w:numId w:val="17"/>
        </w:num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Сведения о мастерах производственного обучения</w:t>
      </w:r>
    </w:p>
    <w:p w:rsidR="00036BAB" w:rsidRPr="00036BAB" w:rsidRDefault="00036BAB" w:rsidP="00036BAB">
      <w:pPr>
        <w:tabs>
          <w:tab w:val="left" w:pos="900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9"/>
        <w:tblW w:w="1130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237"/>
        <w:gridCol w:w="1724"/>
        <w:gridCol w:w="2173"/>
        <w:gridCol w:w="520"/>
        <w:gridCol w:w="1417"/>
      </w:tblGrid>
      <w:tr w:rsidR="00431DB5" w:rsidRPr="002B6D39" w:rsidTr="00F36F3C">
        <w:trPr>
          <w:cantSplit/>
          <w:trHeight w:val="3306"/>
        </w:trPr>
        <w:tc>
          <w:tcPr>
            <w:tcW w:w="534" w:type="dxa"/>
            <w:textDirection w:val="btLr"/>
            <w:vAlign w:val="center"/>
          </w:tcPr>
          <w:p w:rsidR="00800B1C" w:rsidRPr="00276EFD" w:rsidRDefault="00800B1C" w:rsidP="00DB39E4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701" w:type="dxa"/>
            <w:textDirection w:val="btLr"/>
            <w:vAlign w:val="center"/>
          </w:tcPr>
          <w:p w:rsidR="00032096" w:rsidRPr="00276EFD" w:rsidRDefault="00032096" w:rsidP="00DB39E4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32096" w:rsidRPr="00276EFD" w:rsidRDefault="00032096" w:rsidP="00DB39E4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0B1C" w:rsidRPr="00276EFD" w:rsidRDefault="00800B1C" w:rsidP="00DB39E4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Ф.И.О.</w:t>
            </w:r>
          </w:p>
        </w:tc>
        <w:tc>
          <w:tcPr>
            <w:tcW w:w="3237" w:type="dxa"/>
            <w:textDirection w:val="btLr"/>
            <w:vAlign w:val="center"/>
          </w:tcPr>
          <w:p w:rsidR="00800B1C" w:rsidRPr="00276EFD" w:rsidRDefault="00800B1C" w:rsidP="00DB39E4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Реквизиты документов, подтверждающих квалификацию</w:t>
            </w:r>
          </w:p>
        </w:tc>
        <w:tc>
          <w:tcPr>
            <w:tcW w:w="1724" w:type="dxa"/>
            <w:textDirection w:val="btLr"/>
            <w:vAlign w:val="center"/>
          </w:tcPr>
          <w:p w:rsidR="00800B1C" w:rsidRPr="00276EFD" w:rsidRDefault="00800B1C" w:rsidP="00DB39E4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Серия, номер водительского удостоверения, даты выдачи, разрешенные категории, подкатегории т/с, ограничения, стаж</w:t>
            </w:r>
          </w:p>
        </w:tc>
        <w:tc>
          <w:tcPr>
            <w:tcW w:w="2173" w:type="dxa"/>
            <w:textDirection w:val="btLr"/>
            <w:vAlign w:val="center"/>
          </w:tcPr>
          <w:p w:rsidR="00800B1C" w:rsidRPr="00276EFD" w:rsidRDefault="00032096" w:rsidP="00DB39E4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даты выдачи, кем выдан)</w:t>
            </w:r>
          </w:p>
        </w:tc>
        <w:tc>
          <w:tcPr>
            <w:tcW w:w="520" w:type="dxa"/>
            <w:textDirection w:val="btLr"/>
            <w:vAlign w:val="center"/>
          </w:tcPr>
          <w:p w:rsidR="00800B1C" w:rsidRPr="00276EFD" w:rsidRDefault="00032096" w:rsidP="00DB39E4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Сведения о лишении права управления т/</w:t>
            </w:r>
            <w:proofErr w:type="gramStart"/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extDirection w:val="btLr"/>
            <w:vAlign w:val="center"/>
          </w:tcPr>
          <w:p w:rsidR="00800B1C" w:rsidRPr="00276EFD" w:rsidRDefault="00032096" w:rsidP="00DB39E4">
            <w:pPr>
              <w:pStyle w:val="a7"/>
              <w:tabs>
                <w:tab w:val="left" w:pos="900"/>
              </w:tabs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Основания трудовой деятельности</w:t>
            </w:r>
          </w:p>
        </w:tc>
      </w:tr>
      <w:tr w:rsidR="005012E7" w:rsidRPr="002B6D39" w:rsidTr="00F36F3C">
        <w:trPr>
          <w:trHeight w:val="145"/>
        </w:trPr>
        <w:tc>
          <w:tcPr>
            <w:tcW w:w="534" w:type="dxa"/>
          </w:tcPr>
          <w:p w:rsidR="005012E7" w:rsidRPr="002B6D39" w:rsidRDefault="005012E7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Аракчеев Артем Андреевич</w:t>
            </w:r>
          </w:p>
        </w:tc>
        <w:tc>
          <w:tcPr>
            <w:tcW w:w="3237" w:type="dxa"/>
          </w:tcPr>
          <w:p w:rsidR="00FB405C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образование по специальности </w:t>
            </w:r>
            <w:r w:rsidR="007901A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«Программирование в компьютерных системах», квалификация «Техник».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Диплом 117424 0448665 от 30.06.2015 г. ГБПОУ « Златоустовский индустриальный колледж</w:t>
            </w:r>
            <w:r w:rsidR="00120B4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им. П.П. Аносова» г. Златоуст.</w:t>
            </w:r>
          </w:p>
          <w:p w:rsidR="00813647" w:rsidRPr="00276EFD" w:rsidRDefault="0081364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</w:t>
            </w:r>
            <w:r w:rsidR="00FB405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Педагогика, методика и организация производственного обучения вождению транспортных средств», квалификация «</w:t>
            </w:r>
            <w:r w:rsidR="007901A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 производственного обучения вождению ТС соответствующих категорий и подкатегорий</w:t>
            </w:r>
            <w:r w:rsidR="00FB405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№742417343069 </w:t>
            </w:r>
            <w:r w:rsidR="008136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№904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15.07.2022г. АНО </w:t>
            </w:r>
            <w:r w:rsidR="00CC33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Современный центр подготовки кадров</w:t>
            </w:r>
            <w:r w:rsidR="00CC33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Магнитогорск</w:t>
            </w:r>
            <w:r w:rsidR="001A200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99 25  543360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07.07.2022г., 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«М»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– с 2014г.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73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dxa"/>
          </w:tcPr>
          <w:p w:rsidR="005012E7" w:rsidRPr="00276EFD" w:rsidRDefault="006131A3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012E7" w:rsidRPr="00276EFD" w:rsidRDefault="006131A3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№41 от 05.08.2022г</w:t>
            </w:r>
            <w:r w:rsidR="001A2007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5012E7" w:rsidRPr="002B6D39" w:rsidTr="00F36F3C">
        <w:trPr>
          <w:trHeight w:val="145"/>
        </w:trPr>
        <w:tc>
          <w:tcPr>
            <w:tcW w:w="534" w:type="dxa"/>
          </w:tcPr>
          <w:p w:rsidR="005012E7" w:rsidRPr="002B6D39" w:rsidRDefault="005012E7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5012E7" w:rsidRPr="002B6D39" w:rsidRDefault="005012E7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Арменинов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Дмитрий Юрьевич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237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образование по специальности «Коммерция», квалификация «Специалист по коммерции» диплом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СБ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6967764 от 09.07.2007 г. «РФЭТ» г. Курск. </w:t>
            </w:r>
          </w:p>
          <w:p w:rsidR="00813647" w:rsidRPr="00276EFD" w:rsidRDefault="0081364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профессионального образования» №742400273349</w:t>
            </w:r>
            <w:r w:rsidR="008136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№ПП-134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01.10.2014г. АНОО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Уральская академия комплексной безопасности и 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стратегических исследований»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Челябинск</w:t>
            </w:r>
            <w:r w:rsidR="00D437F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99 19  443018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14.10.2020г., 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«М»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– с 2010г.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73" w:type="dxa"/>
          </w:tcPr>
          <w:p w:rsidR="005012E7" w:rsidRPr="00276EFD" w:rsidRDefault="005012E7" w:rsidP="004D3C3F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</w:t>
            </w:r>
            <w:r w:rsidR="00C74109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нспортных средств» </w:t>
            </w:r>
            <w:r w:rsidR="00923F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742422090835 </w:t>
            </w:r>
            <w:r w:rsidR="00C74109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№1366</w:t>
            </w: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29.05.202</w:t>
            </w:r>
            <w:r w:rsidR="00923FD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D3C3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г. </w:t>
            </w:r>
            <w:r w:rsidR="004D3C3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«Современный центр подготовки кадров» г. Магнитогорск.</w:t>
            </w:r>
          </w:p>
        </w:tc>
        <w:tc>
          <w:tcPr>
            <w:tcW w:w="520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17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№15 от 20.07.2020</w:t>
            </w:r>
            <w:r w:rsidR="00813647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</w:tr>
      <w:tr w:rsidR="005012E7" w:rsidRPr="002B6D39" w:rsidTr="00F36F3C">
        <w:trPr>
          <w:trHeight w:val="4233"/>
        </w:trPr>
        <w:tc>
          <w:tcPr>
            <w:tcW w:w="534" w:type="dxa"/>
          </w:tcPr>
          <w:p w:rsidR="005012E7" w:rsidRPr="002B6D39" w:rsidRDefault="005012E7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6D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Анохин Алексей Юрьевич</w:t>
            </w:r>
          </w:p>
        </w:tc>
        <w:tc>
          <w:tcPr>
            <w:tcW w:w="3237" w:type="dxa"/>
          </w:tcPr>
          <w:p w:rsidR="005012E7" w:rsidRPr="00276EFD" w:rsidRDefault="005012E7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профессии «Токарь», квалификация «Токарь 4 разряда» диплом Ж № 0379255 от 26.06.1992 г. «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 40» г. </w:t>
            </w:r>
            <w:r w:rsidR="00C74109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Златоуст. </w:t>
            </w:r>
          </w:p>
          <w:p w:rsidR="00C74109" w:rsidRPr="00276EFD" w:rsidRDefault="00C74109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</w:t>
            </w:r>
            <w:r w:rsidR="00C74109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профессионального образования»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742401080122</w:t>
            </w:r>
            <w:r w:rsidR="00C74109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№ПП-218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01.10.2014г. АНОО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Уральская академия комплексной безопасности и стратегических исследовани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й»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Челябинск</w:t>
            </w:r>
            <w:r w:rsidR="00D437F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57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74 19 021110 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57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19.12.2014г.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57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«С», «С1», «М»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57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Ограничения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–о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тсутствуют,</w:t>
            </w:r>
          </w:p>
          <w:p w:rsidR="005012E7" w:rsidRPr="00276EFD" w:rsidRDefault="00C74109" w:rsidP="001A2007">
            <w:pPr>
              <w:pStyle w:val="a7"/>
              <w:tabs>
                <w:tab w:val="left" w:pos="900"/>
              </w:tabs>
              <w:ind w:left="57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– с 1995</w:t>
            </w:r>
            <w:r w:rsidR="0050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2173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</w:t>
            </w:r>
            <w:r w:rsidR="00C74109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средств» 742422090836 №1367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C74109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29.05.2024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  <w:r w:rsidR="004D3C3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«Современный центр подготовки кадров» г. Магнитогорск.</w:t>
            </w:r>
          </w:p>
        </w:tc>
        <w:tc>
          <w:tcPr>
            <w:tcW w:w="520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17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№16 от 21.07.2020г.</w:t>
            </w:r>
          </w:p>
        </w:tc>
      </w:tr>
      <w:tr w:rsidR="005012E7" w:rsidRPr="002B6D39" w:rsidTr="00F36F3C">
        <w:trPr>
          <w:trHeight w:val="145"/>
        </w:trPr>
        <w:tc>
          <w:tcPr>
            <w:tcW w:w="534" w:type="dxa"/>
          </w:tcPr>
          <w:p w:rsidR="005012E7" w:rsidRPr="002B6D39" w:rsidRDefault="00FB405C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012E7" w:rsidRPr="00276EFD" w:rsidRDefault="005012E7" w:rsidP="001A200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Бобышев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Дмитрий Владимирович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3237" w:type="dxa"/>
          </w:tcPr>
          <w:p w:rsidR="005012E7" w:rsidRPr="00276EFD" w:rsidRDefault="005012E7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образование по специальности «Обработка металлов давлением» квалификация «Техник» диплом 90 СПА 0019146от 29.06.2011 г. «ЗМК» г. Златоуст </w:t>
            </w:r>
          </w:p>
          <w:p w:rsidR="00C74109" w:rsidRPr="00276EFD" w:rsidRDefault="00C74109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012E7" w:rsidRPr="00276EFD" w:rsidRDefault="005012E7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</w:t>
            </w:r>
            <w:r w:rsidR="00C74109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профессионального образования»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742401079947</w:t>
            </w:r>
            <w:r w:rsidR="00C74109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№ПП-303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01.10.2014г. АНОО ДПО «Уральская академия комплексной безопасности и стратегических исследований» г. Челябинск</w:t>
            </w:r>
            <w:r w:rsidR="00D437F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74 27 812947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02.08.2016г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«С», «С1», «М»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– с 2006г.</w:t>
            </w:r>
          </w:p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73" w:type="dxa"/>
          </w:tcPr>
          <w:p w:rsidR="005012E7" w:rsidRPr="00276EFD" w:rsidRDefault="00D437F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 742422090837 №1368 от 29.05.2024 г. АНО ДПО «Современный центр подготовки кадров» г. Магнитогорск.</w:t>
            </w:r>
          </w:p>
        </w:tc>
        <w:tc>
          <w:tcPr>
            <w:tcW w:w="520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17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№24 от 11.03.2021г.</w:t>
            </w:r>
          </w:p>
        </w:tc>
      </w:tr>
      <w:tr w:rsidR="005012E7" w:rsidRPr="002B6D39" w:rsidTr="00F36F3C">
        <w:trPr>
          <w:trHeight w:val="145"/>
        </w:trPr>
        <w:tc>
          <w:tcPr>
            <w:tcW w:w="534" w:type="dxa"/>
          </w:tcPr>
          <w:p w:rsidR="005012E7" w:rsidRDefault="00FB405C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Вафина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3237" w:type="dxa"/>
          </w:tcPr>
          <w:p w:rsidR="00D437F7" w:rsidRPr="00276EFD" w:rsidRDefault="00D437F7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«Изобразительное искусство и черчение», квалификация «Учитель черчения с дополнительной подготовкой в области художественной обработке материала» диплом 74 СПА 0027456 №5285  от 26.06.2013г. ГБОУ СПО  «Златоустовский педагогический колледж» г. Златоуст.</w:t>
            </w:r>
          </w:p>
          <w:p w:rsidR="00D437F7" w:rsidRPr="00276EFD" w:rsidRDefault="00D437F7" w:rsidP="001A2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012E7" w:rsidRPr="00276EFD" w:rsidRDefault="00D437F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дополнительного профессионально образования» 740000004551 от 07.08.2021г. АНОО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Уральская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академия Комплексной безопасности и стратегических исследований» г. Челябинск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99 14  348247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21.01.2020.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Ограничения – 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Отсутствуют, 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- с 2012г.</w:t>
            </w:r>
          </w:p>
        </w:tc>
        <w:tc>
          <w:tcPr>
            <w:tcW w:w="2173" w:type="dxa"/>
          </w:tcPr>
          <w:p w:rsidR="005012E7" w:rsidRPr="00276EFD" w:rsidRDefault="00D437F7" w:rsidP="002810CE">
            <w:pPr>
              <w:pStyle w:val="a7"/>
              <w:tabs>
                <w:tab w:val="left" w:pos="900"/>
              </w:tabs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программе: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средств» 740000033094 №УПК-751 от 28.08.2021 г. АНОО ДПО «Уральская академия комплексной безопасности и стратегических исследований»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Челябинск</w:t>
            </w:r>
            <w:r w:rsidR="00A60B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520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17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Сетевой договор №31 от 08.09.2021г. </w:t>
            </w:r>
          </w:p>
        </w:tc>
      </w:tr>
      <w:tr w:rsidR="00FB405C" w:rsidRPr="002B6D39" w:rsidTr="00F36F3C">
        <w:trPr>
          <w:trHeight w:val="145"/>
        </w:trPr>
        <w:tc>
          <w:tcPr>
            <w:tcW w:w="534" w:type="dxa"/>
          </w:tcPr>
          <w:p w:rsidR="00FB405C" w:rsidRDefault="00FB405C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B405C" w:rsidRPr="00276EFD" w:rsidRDefault="00FB405C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Грядина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Ирина Григорьевна</w:t>
            </w:r>
          </w:p>
        </w:tc>
        <w:tc>
          <w:tcPr>
            <w:tcW w:w="3237" w:type="dxa"/>
          </w:tcPr>
          <w:p w:rsidR="00FB405C" w:rsidRPr="00276EFD" w:rsidRDefault="00FB405C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 профессиональное образование по специальности «Преподавание в начальных классах» квалификация «Учитель начальных классов» СБ3735990 </w:t>
            </w:r>
            <w:r w:rsidR="00672DB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№4400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29.06.1995 г. ГОУСПО (среднее специальное учебное заведение) «Златоустовский  педагогический колледж Челябинской области» г. Златоуст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FB405C" w:rsidRPr="00276EFD" w:rsidRDefault="00FB405C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B405C" w:rsidRPr="00276EFD" w:rsidRDefault="00FB405C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переподготовке по программе «Педагогика, методика и организация производственного обучения вождению транспортных средств», квалификация </w:t>
            </w:r>
            <w:r w:rsidR="00744FB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44FB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 производственного обучения вождению ТС соответствующих категорий и подкатегорий</w:t>
            </w:r>
            <w:r w:rsidR="00672DB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742418469789 </w:t>
            </w:r>
            <w:r w:rsidR="00672DB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№1080 от 28.04.2023г. АНО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</w:t>
            </w:r>
            <w:r w:rsidR="00672DB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еменный центр подготовки кадров»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Магнитогорск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FB405C" w:rsidRPr="00276EFD" w:rsidRDefault="00FB405C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99 </w:t>
            </w:r>
            <w:r w:rsidR="006A269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6A269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947420</w:t>
            </w:r>
          </w:p>
          <w:p w:rsidR="00FB405C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FB405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  <w:r w:rsidR="00FB405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B405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FB405C" w:rsidRPr="00276EFD" w:rsidRDefault="00FB405C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="00672DB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«М»</w:t>
            </w:r>
          </w:p>
          <w:p w:rsidR="00FB405C" w:rsidRPr="00276EFD" w:rsidRDefault="00FB405C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Ограничения – </w:t>
            </w:r>
          </w:p>
          <w:p w:rsidR="00FB405C" w:rsidRPr="00276EFD" w:rsidRDefault="00FB405C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Отсутствуют, </w:t>
            </w:r>
          </w:p>
          <w:p w:rsidR="00FB405C" w:rsidRPr="00276EFD" w:rsidRDefault="00FB405C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- с 20</w:t>
            </w:r>
            <w:r w:rsidR="006A269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2173" w:type="dxa"/>
          </w:tcPr>
          <w:p w:rsidR="00FB405C" w:rsidRPr="00276EFD" w:rsidRDefault="00FB405C" w:rsidP="001A2007">
            <w:pPr>
              <w:pStyle w:val="a7"/>
              <w:tabs>
                <w:tab w:val="left" w:pos="900"/>
              </w:tabs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dxa"/>
          </w:tcPr>
          <w:p w:rsidR="00FB405C" w:rsidRPr="00276EFD" w:rsidRDefault="006A2693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FB405C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№48 от 15.05.2023г.</w:t>
            </w:r>
          </w:p>
        </w:tc>
      </w:tr>
      <w:tr w:rsidR="006A2693" w:rsidRPr="002B6D39" w:rsidTr="00F36F3C">
        <w:trPr>
          <w:trHeight w:val="145"/>
        </w:trPr>
        <w:tc>
          <w:tcPr>
            <w:tcW w:w="534" w:type="dxa"/>
          </w:tcPr>
          <w:p w:rsidR="006A2693" w:rsidRDefault="006A2693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Грядин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Александр Валерьевич</w:t>
            </w:r>
          </w:p>
        </w:tc>
        <w:tc>
          <w:tcPr>
            <w:tcW w:w="3237" w:type="dxa"/>
          </w:tcPr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 профессиональное образование по специальности «Строительство и эксплуатация зданий и соору</w:t>
            </w:r>
            <w:r w:rsidR="00672DB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жений»  квалификация  «Техник» 117424 3248552  №3355 о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 28.06.2019 г. ГБОУПОО</w:t>
            </w:r>
            <w:r w:rsidR="00672DB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(среднее специальное учебное заведение) «Златоустовский  техникум технологий и экономики»  г. Златоуст Челябинской области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</w:t>
            </w:r>
            <w:r w:rsidR="00672DB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профессионального образования»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740000004587</w:t>
            </w:r>
            <w:r w:rsidR="00672DB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№ПП-845 от 05.02.2022 г. АНОО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Уральская академия комплексной безопасност</w:t>
            </w:r>
            <w:r w:rsidR="00672DB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и стратегических исследований»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Челябинск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7432   416728</w:t>
            </w:r>
          </w:p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23.05.2017.</w:t>
            </w:r>
          </w:p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="002C792A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«М»</w:t>
            </w:r>
          </w:p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Ограничения – </w:t>
            </w:r>
          </w:p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Отсутствуют, </w:t>
            </w:r>
          </w:p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- с 2017г.</w:t>
            </w:r>
          </w:p>
        </w:tc>
        <w:tc>
          <w:tcPr>
            <w:tcW w:w="2173" w:type="dxa"/>
          </w:tcPr>
          <w:p w:rsidR="006A2693" w:rsidRPr="00C70272" w:rsidRDefault="006A2693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 «Педагогические основы деятельности мастера производственного </w:t>
            </w:r>
            <w:proofErr w:type="gramStart"/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средств» </w:t>
            </w:r>
          </w:p>
          <w:p w:rsidR="006A2693" w:rsidRPr="00C70272" w:rsidRDefault="006A2693" w:rsidP="001A2007">
            <w:pPr>
              <w:pStyle w:val="a7"/>
              <w:tabs>
                <w:tab w:val="left" w:pos="900"/>
              </w:tabs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740000033108 </w:t>
            </w:r>
            <w:r w:rsidR="00DA30A0"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№УПК-818 </w:t>
            </w: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26.02.2022 г.</w:t>
            </w:r>
          </w:p>
          <w:p w:rsidR="00DA30A0" w:rsidRPr="00C70272" w:rsidRDefault="00DA30A0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АНОО ДПО «Уральская академия комплексной безопасности и стратегических исследований» г. Челябинск</w:t>
            </w:r>
            <w:r w:rsidR="002810CE"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A30A0" w:rsidRPr="00C70272" w:rsidRDefault="00DA30A0" w:rsidP="001A2007">
            <w:pPr>
              <w:pStyle w:val="a7"/>
              <w:tabs>
                <w:tab w:val="left" w:pos="900"/>
              </w:tabs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0" w:type="dxa"/>
          </w:tcPr>
          <w:p w:rsidR="006A2693" w:rsidRPr="00C70272" w:rsidRDefault="00C70272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2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№38</w:t>
            </w:r>
          </w:p>
          <w:p w:rsidR="006A2693" w:rsidRPr="00276EFD" w:rsidRDefault="006A2693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18.03.2022г</w:t>
            </w:r>
            <w:r w:rsidR="002810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5012E7" w:rsidRPr="002B6D39" w:rsidTr="00F36F3C">
        <w:trPr>
          <w:trHeight w:val="145"/>
        </w:trPr>
        <w:tc>
          <w:tcPr>
            <w:tcW w:w="534" w:type="dxa"/>
          </w:tcPr>
          <w:p w:rsidR="005012E7" w:rsidRPr="002B6D39" w:rsidRDefault="00A147B5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5012E7" w:rsidRPr="00276EFD" w:rsidRDefault="005012E7" w:rsidP="001A200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Десяткин Денис Валерьевич</w:t>
            </w:r>
          </w:p>
        </w:tc>
        <w:tc>
          <w:tcPr>
            <w:tcW w:w="3237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Начальное профессиональное образование по специальности Сварщик (электросварочные и газосварочные работы) с получением среднего (полного) общего образования, квалификация «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Электрогазосварщик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 (третьего) разряда».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74 НН 0028890</w:t>
            </w:r>
            <w:r w:rsidR="00DA30A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№6351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25.06.2009 г.</w:t>
            </w:r>
            <w:r w:rsidRPr="00276EFD">
              <w:rPr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«Профессиональное училище №28» г. Златоуст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професс</w:t>
            </w:r>
            <w:r w:rsidR="00DA30A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ионального образования»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74000000</w:t>
            </w:r>
            <w:r w:rsidR="00DA30A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4160 № ПП-835от 13.03.2021 г. АНОО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Уральская академия комплексной безопасности и стратегических исследований</w:t>
            </w:r>
            <w:r w:rsidR="00DA30A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Челябинск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5012E7" w:rsidRPr="00276EFD" w:rsidRDefault="00543FED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99 22</w:t>
            </w:r>
            <w:r w:rsidR="0050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082190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543FE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.12.20</w:t>
            </w:r>
            <w:r w:rsidR="00543FE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</w:t>
            </w:r>
            <w:r w:rsidR="00543FE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«В</w:t>
            </w:r>
            <w:proofErr w:type="gramStart"/>
            <w:r w:rsidR="00543FE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="00543FE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«М»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на кат. «В» - с 2011г. 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73" w:type="dxa"/>
          </w:tcPr>
          <w:p w:rsidR="00DA30A0" w:rsidRPr="00276EFD" w:rsidRDefault="00DA30A0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транспортных средств» </w:t>
            </w:r>
          </w:p>
          <w:p w:rsidR="00DA30A0" w:rsidRPr="00276EFD" w:rsidRDefault="00DA30A0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742422090838 №1369</w:t>
            </w:r>
            <w:r w:rsidR="00A60BE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29.05.2024 г. АН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 ДПО «Современный центр подготовки кадров» г. Магнитогорск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20" w:type="dxa"/>
          </w:tcPr>
          <w:p w:rsidR="005012E7" w:rsidRPr="00276EFD" w:rsidRDefault="0050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17" w:type="dxa"/>
          </w:tcPr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№27</w:t>
            </w:r>
          </w:p>
          <w:p w:rsidR="005012E7" w:rsidRPr="00276EFD" w:rsidRDefault="0050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от 25.05.2021г. </w:t>
            </w:r>
          </w:p>
        </w:tc>
      </w:tr>
      <w:tr w:rsidR="005312E7" w:rsidRPr="002B6D39" w:rsidTr="00F36F3C">
        <w:trPr>
          <w:trHeight w:val="145"/>
        </w:trPr>
        <w:tc>
          <w:tcPr>
            <w:tcW w:w="534" w:type="dxa"/>
          </w:tcPr>
          <w:p w:rsidR="005312E7" w:rsidRDefault="005312E7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5312E7" w:rsidRPr="00276EFD" w:rsidRDefault="005312E7" w:rsidP="001A200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Исмагулов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Игорь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Ренатович</w:t>
            </w:r>
            <w:proofErr w:type="spellEnd"/>
          </w:p>
        </w:tc>
        <w:tc>
          <w:tcPr>
            <w:tcW w:w="3237" w:type="dxa"/>
          </w:tcPr>
          <w:p w:rsidR="005312E7" w:rsidRPr="00276EFD" w:rsidRDefault="0053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 профессиональное образование по направлению «Экономика», квалификация «Бакалавр». Диплом </w:t>
            </w:r>
            <w:r w:rsidR="00EE5D6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107404 0007025</w:t>
            </w:r>
            <w:r w:rsidR="00DA30A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№139/594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="00CC089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CC089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="00CC089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  <w:r w:rsidR="00EE5D6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ФГБОУВПО « Южно-Уральский государственный университет» г. Челябинск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C0892" w:rsidRPr="00276EFD" w:rsidRDefault="00CC089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5312E7" w:rsidRPr="00276EFD" w:rsidRDefault="0053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средств», квалификация </w:t>
            </w:r>
            <w:r w:rsidR="00F408A1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«Мастер производственного обучения </w:t>
            </w:r>
            <w:r w:rsidR="00F408A1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вождению ТС соответствующих категорий и подкатегорий»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7424173</w:t>
            </w:r>
            <w:r w:rsidR="00DA30A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43070 №905 от 15.07.2022г. АНО 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</w:t>
            </w:r>
            <w:r w:rsidR="00DA30A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еменный центр подготовки кадров»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Магнитогорск</w:t>
            </w:r>
            <w:r w:rsidR="001A200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5312E7" w:rsidRPr="00276EFD" w:rsidRDefault="0053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7427  790536</w:t>
            </w:r>
          </w:p>
          <w:p w:rsidR="005312E7" w:rsidRPr="00276EFD" w:rsidRDefault="0053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06.05.2016</w:t>
            </w:r>
          </w:p>
          <w:p w:rsidR="005312E7" w:rsidRPr="00276EFD" w:rsidRDefault="0053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».</w:t>
            </w:r>
          </w:p>
          <w:p w:rsidR="005312E7" w:rsidRPr="00276EFD" w:rsidRDefault="0053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5312E7" w:rsidRPr="00276EFD" w:rsidRDefault="0053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на кат. «В» - с 2016г. </w:t>
            </w:r>
          </w:p>
          <w:p w:rsidR="005312E7" w:rsidRPr="00276EFD" w:rsidRDefault="0053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73" w:type="dxa"/>
          </w:tcPr>
          <w:p w:rsidR="005312E7" w:rsidRPr="00276EFD" w:rsidRDefault="005312E7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</w:tcPr>
          <w:p w:rsidR="005312E7" w:rsidRPr="00276EFD" w:rsidRDefault="00CC0892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312E7" w:rsidRPr="00276EFD" w:rsidRDefault="0053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№43</w:t>
            </w:r>
          </w:p>
          <w:p w:rsidR="005312E7" w:rsidRPr="00276EFD" w:rsidRDefault="005312E7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от 07.09.2022г. </w:t>
            </w:r>
          </w:p>
        </w:tc>
      </w:tr>
      <w:tr w:rsidR="00CC0892" w:rsidRPr="002B6D39" w:rsidTr="00F36F3C">
        <w:trPr>
          <w:trHeight w:val="145"/>
        </w:trPr>
        <w:tc>
          <w:tcPr>
            <w:tcW w:w="534" w:type="dxa"/>
          </w:tcPr>
          <w:p w:rsidR="00CC0892" w:rsidRDefault="00CC0892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1" w:type="dxa"/>
          </w:tcPr>
          <w:p w:rsidR="00CC0892" w:rsidRPr="00276EFD" w:rsidRDefault="00CC0892" w:rsidP="001A200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Краснобрыжий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Егор Александрович</w:t>
            </w:r>
          </w:p>
        </w:tc>
        <w:tc>
          <w:tcPr>
            <w:tcW w:w="3237" w:type="dxa"/>
          </w:tcPr>
          <w:p w:rsidR="00CC0892" w:rsidRPr="00276EFD" w:rsidRDefault="00CC089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 профессиональное образование по специальности «Технология хлеба, кондитерских и макаронных изделий», квалификация «Техник».</w:t>
            </w:r>
            <w:r w:rsidR="0041272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ФГОУСПО «Златоустовский торгово-экономический техникум»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Диплом 90 БА 0937243 </w:t>
            </w:r>
            <w:r w:rsidR="0041272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№398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3E0C0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3E0C0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="00761D1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</w:p>
          <w:p w:rsidR="00CC0892" w:rsidRPr="00276EFD" w:rsidRDefault="00CC089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744FB6" w:rsidRPr="00276EFD" w:rsidRDefault="00CC089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средств», квалификация</w:t>
            </w:r>
            <w:r w:rsidR="00DE3BA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44FB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C0892" w:rsidRPr="00276EFD" w:rsidRDefault="00CC089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="00DE3BA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 производственного обучения вождению ТС соответствующих категорий и подкатегорий</w:t>
            </w:r>
            <w:r w:rsidR="0041272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7424173430</w:t>
            </w:r>
            <w:r w:rsidR="00761D1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</w:t>
            </w:r>
            <w:r w:rsidR="0041272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№923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1</w:t>
            </w:r>
            <w:r w:rsidR="00761D1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761D1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41272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.2022г. АНО 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</w:t>
            </w:r>
            <w:r w:rsidR="0041272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еменный центр подготовки кадров»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Магнитогорск</w:t>
            </w:r>
            <w:r w:rsidR="00650D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761D12" w:rsidRPr="00276EFD" w:rsidRDefault="00761D1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9908  513083</w:t>
            </w:r>
          </w:p>
          <w:p w:rsidR="00761D12" w:rsidRPr="00276EFD" w:rsidRDefault="00761D1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09.04.2019</w:t>
            </w:r>
          </w:p>
          <w:p w:rsidR="00761D12" w:rsidRPr="00276EFD" w:rsidRDefault="00761D1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«М».</w:t>
            </w:r>
          </w:p>
          <w:p w:rsidR="00761D12" w:rsidRPr="00276EFD" w:rsidRDefault="00761D1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761D12" w:rsidRPr="00276EFD" w:rsidRDefault="00761D1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на кат. «В» - с 2009г. </w:t>
            </w:r>
          </w:p>
          <w:p w:rsidR="00CC0892" w:rsidRPr="00276EFD" w:rsidRDefault="00CC089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73" w:type="dxa"/>
          </w:tcPr>
          <w:p w:rsidR="00CC0892" w:rsidRPr="00276EFD" w:rsidRDefault="00CC0892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</w:tcPr>
          <w:p w:rsidR="00CC0892" w:rsidRPr="00276EFD" w:rsidRDefault="00761D12" w:rsidP="001A200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61D12" w:rsidRPr="00276EFD" w:rsidRDefault="00761D1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№42</w:t>
            </w:r>
          </w:p>
          <w:p w:rsidR="00CC0892" w:rsidRPr="00276EFD" w:rsidRDefault="00761D12" w:rsidP="001A200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30.08.2022г.</w:t>
            </w:r>
          </w:p>
        </w:tc>
      </w:tr>
      <w:tr w:rsidR="005312E7" w:rsidRPr="002B6D39" w:rsidTr="00F36F3C">
        <w:trPr>
          <w:trHeight w:val="145"/>
        </w:trPr>
        <w:tc>
          <w:tcPr>
            <w:tcW w:w="534" w:type="dxa"/>
          </w:tcPr>
          <w:p w:rsidR="005312E7" w:rsidRDefault="005312E7" w:rsidP="00761D12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6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Комаров Станислав Александрович</w:t>
            </w:r>
          </w:p>
        </w:tc>
        <w:tc>
          <w:tcPr>
            <w:tcW w:w="3237" w:type="dxa"/>
          </w:tcPr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«Техническая эксплуатация и обслуживание электрического и электромеханического оборудования (по отраслям)», квалификация «Техник». Диплом 74 СПА 0015014</w:t>
            </w:r>
            <w:r w:rsidR="0041272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№74285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02.07.2012 г. Государственное бюджетное образовательное  учреждение СПО «Златоустовский индустриальный колледж им. П. П. Аносова» г. Златоуст.</w:t>
            </w:r>
          </w:p>
          <w:p w:rsidR="00412726" w:rsidRPr="00276EFD" w:rsidRDefault="00412726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«Теория и методика профессионального образования», №АУЦ 0256Т от 30.01.2015 г.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«Абсолют Учебный центр»</w:t>
            </w:r>
            <w:r w:rsidR="0041272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Челябинск.</w:t>
            </w:r>
          </w:p>
        </w:tc>
        <w:tc>
          <w:tcPr>
            <w:tcW w:w="1724" w:type="dxa"/>
          </w:tcPr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99 12  144248</w:t>
            </w:r>
          </w:p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07.09.2019 г.</w:t>
            </w:r>
          </w:p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Разрешенные категории: </w:t>
            </w:r>
          </w:p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«С», «С1»,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D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1», «СЕ», «С1Е», «М» Ограничения – отсут</w:t>
            </w:r>
            <w:r w:rsidR="0035001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ствуют, Стаж на кат. «В» – с 201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1г.</w:t>
            </w:r>
          </w:p>
        </w:tc>
        <w:tc>
          <w:tcPr>
            <w:tcW w:w="2173" w:type="dxa"/>
          </w:tcPr>
          <w:p w:rsidR="005312E7" w:rsidRPr="00C70272" w:rsidRDefault="005312E7" w:rsidP="00650D47">
            <w:pPr>
              <w:pStyle w:val="a7"/>
              <w:tabs>
                <w:tab w:val="left" w:pos="900"/>
              </w:tabs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 «Педагогические основы деятельности мастера производственного </w:t>
            </w:r>
            <w:proofErr w:type="gramStart"/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средств» </w:t>
            </w:r>
          </w:p>
          <w:p w:rsidR="005312E7" w:rsidRPr="00C70272" w:rsidRDefault="00C70272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742422090849</w:t>
            </w:r>
            <w:r w:rsidR="00412726"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1391 </w:t>
            </w:r>
            <w:r w:rsidR="005312E7"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31.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07.2024</w:t>
            </w:r>
            <w:r w:rsidR="005312E7"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  <w:p w:rsidR="00412726" w:rsidRPr="00276EFD" w:rsidRDefault="00C70272" w:rsidP="00C70272">
            <w:pPr>
              <w:pStyle w:val="a7"/>
              <w:tabs>
                <w:tab w:val="left" w:pos="900"/>
              </w:tabs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</w:t>
            </w:r>
            <w:r w:rsidR="00412726"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Современный центр подготовки кадров</w:t>
            </w:r>
            <w:r w:rsidR="00412726"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г.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Магнитогорск</w:t>
            </w:r>
            <w:r w:rsidR="00412726" w:rsidRPr="00C702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41272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</w:tcPr>
          <w:p w:rsidR="005312E7" w:rsidRPr="00276EFD" w:rsidRDefault="005312E7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№33 от 14.10.2021г.</w:t>
            </w:r>
          </w:p>
        </w:tc>
      </w:tr>
      <w:tr w:rsidR="00761D12" w:rsidRPr="002B6D39" w:rsidTr="00F36F3C">
        <w:trPr>
          <w:trHeight w:val="145"/>
        </w:trPr>
        <w:tc>
          <w:tcPr>
            <w:tcW w:w="534" w:type="dxa"/>
          </w:tcPr>
          <w:p w:rsidR="00761D12" w:rsidRDefault="007E3799" w:rsidP="00761D12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761D12" w:rsidRPr="00276EFD" w:rsidRDefault="00761D12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Кудымов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Дмитрий Константинович</w:t>
            </w:r>
          </w:p>
        </w:tc>
        <w:tc>
          <w:tcPr>
            <w:tcW w:w="3237" w:type="dxa"/>
          </w:tcPr>
          <w:p w:rsidR="008E5515" w:rsidRPr="00276EFD" w:rsidRDefault="00761D12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направлению «Электроэнергетика и электротехника)», квалификация «Бакалавр».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Диплом 107404 0050001 </w:t>
            </w:r>
            <w:r w:rsidR="0041272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№332/21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11.06.2018г. </w:t>
            </w:r>
            <w:r w:rsidR="0029548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ФГАОУВО» Южно-Уральский государственный университет»</w:t>
            </w:r>
            <w:r w:rsidR="0073320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Челябинск</w:t>
            </w:r>
            <w:r w:rsidR="002810C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E5515" w:rsidRPr="00276EFD" w:rsidRDefault="008E5515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35001F" w:rsidRPr="00276EFD" w:rsidRDefault="00761D12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</w:t>
            </w:r>
            <w:r w:rsidR="008E551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Педагогика, методика и организация производственного обучения вождению транспортных средств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="0035001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квалификация  </w:t>
            </w:r>
          </w:p>
          <w:p w:rsidR="00761D12" w:rsidRPr="00276EFD" w:rsidRDefault="0035001F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«Мастер производственного обучения вождению ТС соответству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ющих категорий и подкатегорий» </w:t>
            </w:r>
            <w:r w:rsidR="008E551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742415559195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№871</w:t>
            </w:r>
            <w:r w:rsidR="00761D1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="008E551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28.04.2022</w:t>
            </w:r>
            <w:r w:rsidR="00761D1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</w:t>
            </w:r>
            <w:r w:rsidR="008E551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«Современный центр подготовки кадров» г. Магнитогорск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8E5515" w:rsidRPr="00276EFD" w:rsidRDefault="008E5515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99 27  947547</w:t>
            </w:r>
          </w:p>
          <w:p w:rsidR="008E5515" w:rsidRPr="00276EFD" w:rsidRDefault="008E5515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08.04.2023 г.</w:t>
            </w:r>
          </w:p>
          <w:p w:rsidR="008E5515" w:rsidRPr="00276EFD" w:rsidRDefault="008E5515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Разрешенные категории: </w:t>
            </w:r>
          </w:p>
          <w:p w:rsidR="00761D12" w:rsidRPr="00276EFD" w:rsidRDefault="008E5515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«А», «А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«В», «В1», «С», «С1», «М» Ограничения – отсутствуют, Стаж на кат. «В» – с 201</w:t>
            </w:r>
            <w:r w:rsidR="0080049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2173" w:type="dxa"/>
          </w:tcPr>
          <w:p w:rsidR="00761D12" w:rsidRPr="00276EFD" w:rsidRDefault="008E5515" w:rsidP="00650D47">
            <w:pPr>
              <w:pStyle w:val="a7"/>
              <w:tabs>
                <w:tab w:val="left" w:pos="900"/>
              </w:tabs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одителей транспортных средств»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742411195903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№875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11.05.2022 г. АНО ДПО «Современный центр подготовки кадров» г. Магнитогорск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20" w:type="dxa"/>
          </w:tcPr>
          <w:p w:rsidR="00761D12" w:rsidRPr="00276EFD" w:rsidRDefault="008E5515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E5515" w:rsidRPr="00276EFD" w:rsidRDefault="008E5515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Сетевой договор №39 </w:t>
            </w:r>
          </w:p>
          <w:p w:rsidR="00761D12" w:rsidRPr="00276EFD" w:rsidRDefault="00412726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="008E551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 17.05.2022г</w:t>
            </w:r>
          </w:p>
        </w:tc>
      </w:tr>
      <w:tr w:rsidR="005312E7" w:rsidRPr="002B6D39" w:rsidTr="00F36F3C">
        <w:trPr>
          <w:trHeight w:val="145"/>
        </w:trPr>
        <w:tc>
          <w:tcPr>
            <w:tcW w:w="534" w:type="dxa"/>
          </w:tcPr>
          <w:p w:rsidR="005312E7" w:rsidRDefault="007E3799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Лысенко Егор Владимирович</w:t>
            </w:r>
          </w:p>
        </w:tc>
        <w:tc>
          <w:tcPr>
            <w:tcW w:w="3237" w:type="dxa"/>
          </w:tcPr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специальности «Государственное и муниципальное управление», квалификация «Менеджер»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Диплом 137724 0411273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№01/99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27.06.2014 г. НОУ ВПО «Академия МНЭПУ» г. Москва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образования», квалификация в сфере «Педагогики дополнительного 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профессионального образования»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740000004087 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№ПП-808 от 10.10.2020 г. АНОО ДПО «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Уральская академия комплексной безопасности и стратегических 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исследований»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Челябинск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5312E7" w:rsidRPr="00276EFD" w:rsidRDefault="00FF04DE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9928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932210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Разрешенные категории: «В», </w:t>
            </w:r>
            <w:r w:rsidR="0029548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</w:t>
            </w:r>
            <w:proofErr w:type="gramStart"/>
            <w:r w:rsidR="0029548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="0029548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«С»</w:t>
            </w:r>
            <w:r w:rsidR="0029548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«С1», </w:t>
            </w:r>
            <w:r w:rsidR="0029548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«М»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Стаж на кат. «В» – с  2002г. </w:t>
            </w:r>
          </w:p>
          <w:p w:rsidR="00DA56A3" w:rsidRPr="00276EFD" w:rsidRDefault="00DA56A3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73" w:type="dxa"/>
          </w:tcPr>
          <w:p w:rsidR="005312E7" w:rsidRPr="00276EFD" w:rsidRDefault="005312E7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Удостоверение о повышении квалификации по </w:t>
            </w:r>
            <w:r w:rsidR="0000453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дополнительной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образовательной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ния по подготовке</w:t>
            </w:r>
            <w:proofErr w:type="gramEnd"/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транспортных средств» </w:t>
            </w:r>
            <w:r w:rsidR="0000453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742411195847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№1184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="0000453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00453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00453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АНО ДПО «</w:t>
            </w:r>
            <w:r w:rsidR="0000453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Современный центр подготовки кадров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  <w:r w:rsidR="0000453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Магнитогорск</w:t>
            </w:r>
            <w:r w:rsidR="00650D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20" w:type="dxa"/>
          </w:tcPr>
          <w:p w:rsidR="005312E7" w:rsidRPr="00276EFD" w:rsidRDefault="005312E7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_</w:t>
            </w:r>
          </w:p>
        </w:tc>
        <w:tc>
          <w:tcPr>
            <w:tcW w:w="1417" w:type="dxa"/>
          </w:tcPr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Сетевой договор №32 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15.09.2021г. </w:t>
            </w:r>
          </w:p>
        </w:tc>
      </w:tr>
      <w:tr w:rsidR="005312E7" w:rsidRPr="002B6D39" w:rsidTr="00F36F3C">
        <w:trPr>
          <w:trHeight w:val="145"/>
        </w:trPr>
        <w:tc>
          <w:tcPr>
            <w:tcW w:w="534" w:type="dxa"/>
          </w:tcPr>
          <w:p w:rsidR="005312E7" w:rsidRDefault="007E3799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1" w:type="dxa"/>
          </w:tcPr>
          <w:p w:rsidR="005312E7" w:rsidRPr="00276EFD" w:rsidRDefault="00937C8E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Муллаяров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Альберт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Флюрович</w:t>
            </w:r>
            <w:proofErr w:type="spellEnd"/>
          </w:p>
        </w:tc>
        <w:tc>
          <w:tcPr>
            <w:tcW w:w="3237" w:type="dxa"/>
          </w:tcPr>
          <w:p w:rsidR="00937C8E" w:rsidRPr="00276EFD" w:rsidRDefault="00937C8E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направлению «Электроэнергетика и электротехника)», к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валификация «Бакалавр».</w:t>
            </w:r>
            <w:proofErr w:type="gramEnd"/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Диплом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107432 0002135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№332/218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27.06.2017г. 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ФГАОУВО «ЮУРГУ (НИУ)» г. Челябинск.</w:t>
            </w:r>
          </w:p>
          <w:p w:rsidR="00937C8E" w:rsidRPr="00276EFD" w:rsidRDefault="00937C8E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DA56A3" w:rsidRPr="00276EFD" w:rsidRDefault="00937C8E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 </w:t>
            </w:r>
            <w:r w:rsidR="00DA56A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  </w:t>
            </w:r>
          </w:p>
          <w:p w:rsidR="005312E7" w:rsidRPr="00276EFD" w:rsidRDefault="00DA56A3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«Мастер производственного обучения вождению ТС соответствующих категорий и подкатегорий» </w:t>
            </w:r>
            <w:r w:rsidR="00937C8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742415559194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№870</w:t>
            </w:r>
            <w:r w:rsidR="00937C8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28.04.2022г. АНО ДПО «Современный центр подготовки кадров» г. Магнитогорск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5312E7" w:rsidRPr="00276EFD" w:rsidRDefault="00DA56A3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9928 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932822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Разрешенные категории: </w:t>
            </w:r>
            <w:r w:rsidR="00DA56A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«А», «А</w:t>
            </w:r>
            <w:proofErr w:type="gramStart"/>
            <w:r w:rsidR="00DA56A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="00DA56A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«В», «В1», «М»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– с 20</w:t>
            </w:r>
            <w:r w:rsidR="00DA56A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</w:t>
            </w:r>
          </w:p>
        </w:tc>
        <w:tc>
          <w:tcPr>
            <w:tcW w:w="2173" w:type="dxa"/>
          </w:tcPr>
          <w:p w:rsidR="005312E7" w:rsidRPr="00276EFD" w:rsidRDefault="005312E7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елей автотранспортных средств»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  <w:r w:rsidR="00937C8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2411195902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C2E1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№874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937C8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.05.202</w:t>
            </w:r>
            <w:r w:rsidR="00937C8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г. АНО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r w:rsidR="00937C8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Современный центр подготовки кадров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г. </w:t>
            </w:r>
            <w:r w:rsidR="00937C8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Магнитогорск</w:t>
            </w:r>
            <w:r w:rsidR="00650D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20" w:type="dxa"/>
          </w:tcPr>
          <w:p w:rsidR="005312E7" w:rsidRPr="00276EFD" w:rsidRDefault="005312E7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17" w:type="dxa"/>
          </w:tcPr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</w:t>
            </w:r>
            <w:r w:rsidR="00937C8E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от </w:t>
            </w:r>
            <w:r w:rsidR="00937C8E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937C8E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937C8E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</w:tr>
      <w:tr w:rsidR="005312E7" w:rsidRPr="002B6D39" w:rsidTr="00F36F3C">
        <w:trPr>
          <w:trHeight w:val="145"/>
        </w:trPr>
        <w:tc>
          <w:tcPr>
            <w:tcW w:w="534" w:type="dxa"/>
          </w:tcPr>
          <w:p w:rsidR="005312E7" w:rsidRPr="002B6D39" w:rsidRDefault="007E3799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Пастухов Константин Викторович</w:t>
            </w:r>
          </w:p>
        </w:tc>
        <w:tc>
          <w:tcPr>
            <w:tcW w:w="3237" w:type="dxa"/>
          </w:tcPr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образование по специальности «Техническое обслуживание и ремонт автомобильного транспорта», </w:t>
            </w:r>
            <w:r w:rsidR="009553C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 «Техник». Диплом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117416 0010667</w:t>
            </w:r>
            <w:r w:rsidR="009553C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№358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30.06.2014г.  ГБОУ ПОО «Златоустовский индустриальный колледж им. П. П. Аносова» г. Златоуст</w:t>
            </w:r>
            <w:r w:rsidR="009553C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</w:t>
            </w:r>
            <w:r w:rsidR="009553C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профессиональной переподготовке по программе «Педагогика дополнительного профессионального образования»  </w:t>
            </w:r>
            <w:r w:rsidR="009553C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740000004070 №ПП-802 от 08.08.2020 г.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АНОО ДПО «Уральская академия комплексной безопасности и стратегических исследований» г. Челябинск.</w:t>
            </w:r>
          </w:p>
        </w:tc>
        <w:tc>
          <w:tcPr>
            <w:tcW w:w="1724" w:type="dxa"/>
          </w:tcPr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74 26  533128</w:t>
            </w:r>
          </w:p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21.04.2016 г.</w:t>
            </w:r>
          </w:p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Разрешенные категории: </w:t>
            </w:r>
          </w:p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«С», «С1», «D», «D1» «M»  </w:t>
            </w:r>
          </w:p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</w:t>
            </w:r>
          </w:p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В – с 2013г.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73" w:type="dxa"/>
          </w:tcPr>
          <w:p w:rsidR="005312E7" w:rsidRPr="00276EFD" w:rsidRDefault="005312E7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</w:t>
            </w:r>
            <w:r w:rsidR="009553C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елей автотранспортных средств»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</w:t>
            </w:r>
            <w:r w:rsidR="008800C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11195888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53C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№1154 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8800C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5.08.202</w:t>
            </w:r>
            <w:r w:rsidR="008800C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00C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АНО</w:t>
            </w:r>
            <w:r w:rsidR="009553C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r w:rsidR="008800C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Современный центр подготовки кадров</w:t>
            </w:r>
            <w:r w:rsidR="009553C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  <w:r w:rsidR="008800C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Магнитогорск</w:t>
            </w:r>
            <w:r w:rsidR="00650D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20" w:type="dxa"/>
          </w:tcPr>
          <w:p w:rsidR="005312E7" w:rsidRPr="00276EFD" w:rsidRDefault="005312E7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417" w:type="dxa"/>
          </w:tcPr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штате. Трудовой договор с работником №88 от 28.09.2020 г.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4603" w:rsidRPr="002B6D39" w:rsidTr="00F36F3C">
        <w:trPr>
          <w:trHeight w:val="145"/>
        </w:trPr>
        <w:tc>
          <w:tcPr>
            <w:tcW w:w="534" w:type="dxa"/>
          </w:tcPr>
          <w:p w:rsidR="00CB4603" w:rsidRDefault="007E3799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CB4603" w:rsidRPr="00276EFD" w:rsidRDefault="00CB4603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Пальчиков Денис Владиславович</w:t>
            </w:r>
          </w:p>
        </w:tc>
        <w:tc>
          <w:tcPr>
            <w:tcW w:w="3237" w:type="dxa"/>
          </w:tcPr>
          <w:p w:rsidR="009553C5" w:rsidRPr="00276EFD" w:rsidRDefault="009553C5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«Обработка металлов давлением», квалификация «Техник». Диплом СБ3569107 №11128 от 26.06.2002.  ГБОУ ПОО «Златоустовский индустриальный колледж им. П. П. Аносова» г. Златоуст.</w:t>
            </w:r>
          </w:p>
          <w:p w:rsidR="009553C5" w:rsidRPr="00276EFD" w:rsidRDefault="009553C5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B4603" w:rsidRPr="00276EFD" w:rsidRDefault="00CB4603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специальности «</w:t>
            </w:r>
            <w:r w:rsidR="002057D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Машины и аппараты пищевых производств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квалификация «</w:t>
            </w:r>
            <w:r w:rsidR="002057D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Инженер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». Диплом </w:t>
            </w:r>
            <w:r w:rsidR="002057D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105605 0255156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№4190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2057D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.06.20</w:t>
            </w:r>
            <w:r w:rsidR="002057D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г.  </w:t>
            </w:r>
            <w:r w:rsidR="002057D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ФГБОУВПО « Оренбургский государственный университет» г. Оренбург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B4603" w:rsidRPr="00276EFD" w:rsidRDefault="00CB4603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B4603" w:rsidRPr="00276EFD" w:rsidRDefault="00CB4603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="0002224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профессиональной переподготовке по программе «Педагогика дополнительного профессионального образования»  </w:t>
            </w:r>
            <w:r w:rsidR="0002224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740000002670 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№ПП-507 </w:t>
            </w:r>
            <w:r w:rsidR="0002224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06.04.2018 г.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АНОО ДПО «Уральская академия комплексной безопасности и стратегических исследований» г. Челябинск.</w:t>
            </w:r>
          </w:p>
        </w:tc>
        <w:tc>
          <w:tcPr>
            <w:tcW w:w="1724" w:type="dxa"/>
          </w:tcPr>
          <w:p w:rsidR="00022246" w:rsidRPr="00276EFD" w:rsidRDefault="00022246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7422  031074</w:t>
            </w:r>
          </w:p>
          <w:p w:rsidR="00022246" w:rsidRPr="00276EFD" w:rsidRDefault="00022246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27.10.2015 г.</w:t>
            </w:r>
          </w:p>
          <w:p w:rsidR="00022246" w:rsidRPr="00276EFD" w:rsidRDefault="00022246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«А»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,»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А1», «В», «В1», «С», «С1», «D», «D1», «СЕ», «С1Е»,</w:t>
            </w:r>
            <w:r w:rsidR="002057D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«М»</w:t>
            </w:r>
          </w:p>
          <w:p w:rsidR="00022246" w:rsidRPr="00276EFD" w:rsidRDefault="00022246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CB4603" w:rsidRPr="00276EFD" w:rsidRDefault="00022246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– с 2001г.</w:t>
            </w:r>
          </w:p>
        </w:tc>
        <w:tc>
          <w:tcPr>
            <w:tcW w:w="2173" w:type="dxa"/>
          </w:tcPr>
          <w:p w:rsidR="00CB4603" w:rsidRPr="00276EFD" w:rsidRDefault="00022246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образовательной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елей автотранспортных средств»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742411195813 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№1129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14.07.2023 г. АНО ДПО «Современный центр подготовки кадров» г. Магнитогорск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20" w:type="dxa"/>
          </w:tcPr>
          <w:p w:rsidR="00CB4603" w:rsidRPr="00276EFD" w:rsidRDefault="00DA2563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B4603" w:rsidRPr="00276EFD" w:rsidRDefault="00DA2563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№49 от 19.06.2023г.</w:t>
            </w:r>
          </w:p>
        </w:tc>
      </w:tr>
      <w:tr w:rsidR="00DA2563" w:rsidRPr="002B6D39" w:rsidTr="00F36F3C">
        <w:trPr>
          <w:trHeight w:val="145"/>
        </w:trPr>
        <w:tc>
          <w:tcPr>
            <w:tcW w:w="534" w:type="dxa"/>
          </w:tcPr>
          <w:p w:rsidR="00DA2563" w:rsidRDefault="007E3799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DA2563" w:rsidRPr="00276EFD" w:rsidRDefault="00DA2563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Путов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Евгений Александрович</w:t>
            </w:r>
          </w:p>
        </w:tc>
        <w:tc>
          <w:tcPr>
            <w:tcW w:w="3237" w:type="dxa"/>
          </w:tcPr>
          <w:p w:rsidR="00DA2563" w:rsidRPr="00276EFD" w:rsidRDefault="00DA2563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образование по специальности «</w:t>
            </w:r>
            <w:r w:rsidR="00C0797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Менедж</w:t>
            </w:r>
            <w:r w:rsidR="00264BC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мент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квалификация «</w:t>
            </w:r>
            <w:r w:rsidR="00C0797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Менеджер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».  </w:t>
            </w:r>
          </w:p>
          <w:p w:rsidR="00DA2563" w:rsidRPr="00276EFD" w:rsidRDefault="00DA2563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</w:t>
            </w:r>
            <w:r w:rsidR="00C0797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№788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C0797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СБ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0797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7030213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C0797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.06.</w:t>
            </w:r>
            <w:r w:rsidR="00C0797C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2007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</w:p>
          <w:p w:rsidR="00DA2563" w:rsidRPr="00276EFD" w:rsidRDefault="00C0797C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ФГОУ СПО </w:t>
            </w:r>
            <w:r w:rsidR="00DA256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ЗТ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ТиЭ</w:t>
            </w:r>
            <w:proofErr w:type="spellEnd"/>
            <w:r w:rsidR="00DA256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г.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Златоуст</w:t>
            </w:r>
          </w:p>
          <w:p w:rsidR="00DA2563" w:rsidRPr="00276EFD" w:rsidRDefault="00DA2563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DA2563" w:rsidRPr="00276EFD" w:rsidRDefault="00DA2563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«Педагогика, методика и организация производственного обучения 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вождению транспортных средств», квалификация «Мастер производственного обучения вождению транспортных средств соответствующих категорий и подкатегорий»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742418469827 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№1172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15.09.2023 г. АНО ДПО «Современный центр подготовки кадров» г. Магнитогорск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DA2563" w:rsidRPr="00276EFD" w:rsidRDefault="00DA2563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9904  231477 от </w:t>
            </w:r>
            <w:r w:rsidR="0028308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28308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.201</w:t>
            </w:r>
            <w:r w:rsidR="0028308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  <w:p w:rsidR="00DA2563" w:rsidRPr="00276EFD" w:rsidRDefault="00DA2563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</w:t>
            </w:r>
            <w:r w:rsidR="0028308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категории: «В», «В</w:t>
            </w:r>
            <w:proofErr w:type="gramStart"/>
            <w:r w:rsidR="0028308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="0028308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«М»</w:t>
            </w:r>
          </w:p>
          <w:p w:rsidR="00DA2563" w:rsidRPr="00276EFD" w:rsidRDefault="00DA2563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DA2563" w:rsidRPr="00276EFD" w:rsidRDefault="00DA2563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– с 200</w:t>
            </w:r>
            <w:r w:rsidR="00283080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2173" w:type="dxa"/>
          </w:tcPr>
          <w:p w:rsidR="00DA2563" w:rsidRPr="00276EFD" w:rsidRDefault="00DA2563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</w:tcPr>
          <w:p w:rsidR="00DA2563" w:rsidRPr="00276EFD" w:rsidRDefault="00283080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DA2563" w:rsidRPr="00276EFD" w:rsidRDefault="00283080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№51 от 05.10.2023 г</w:t>
            </w:r>
            <w:r w:rsidR="00DF4586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83080" w:rsidRPr="002B6D39" w:rsidTr="00F36F3C">
        <w:trPr>
          <w:trHeight w:val="145"/>
        </w:trPr>
        <w:tc>
          <w:tcPr>
            <w:tcW w:w="534" w:type="dxa"/>
          </w:tcPr>
          <w:p w:rsidR="00283080" w:rsidRDefault="007E3799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283080" w:rsidRPr="00276EFD" w:rsidRDefault="00283080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Свешников Александр Сергеевич</w:t>
            </w:r>
          </w:p>
        </w:tc>
        <w:tc>
          <w:tcPr>
            <w:tcW w:w="3237" w:type="dxa"/>
          </w:tcPr>
          <w:p w:rsidR="00283080" w:rsidRPr="00276EFD" w:rsidRDefault="00283080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образование по специальности «Организация обслуживания в общественном питании», квалификация «Менеджер».  </w:t>
            </w:r>
          </w:p>
          <w:p w:rsidR="00283080" w:rsidRPr="00276EFD" w:rsidRDefault="00283080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r w:rsidR="001F3B5F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 БА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0231048 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№925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26.06.2008 г. </w:t>
            </w:r>
          </w:p>
          <w:p w:rsidR="00283080" w:rsidRPr="00276EFD" w:rsidRDefault="00283080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ГОУ СПО  «Златоустовский торгово-экономический техникум»  г. </w:t>
            </w:r>
            <w:r w:rsidR="003C0EF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Златоуст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283080" w:rsidRPr="00276EFD" w:rsidRDefault="00283080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283080" w:rsidRPr="00276EFD" w:rsidRDefault="00283080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«Педагогика, методика и организация производственного обучения вождению транспортных средств»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квалификация «Мастер производственного обучения вождению транспортных средств соответствующих категорий и подкатегорий»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742418469</w:t>
            </w:r>
            <w:r w:rsidR="003C0EF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№1067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3C0EF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3C0EF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.2023 г. АНО ДПО «Современный центр подготовки кадров» г. Магнитогорск</w:t>
            </w:r>
            <w:r w:rsidR="00DF458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1568EB" w:rsidRPr="00276EFD" w:rsidRDefault="001568EB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7429  093633 от 12.10.2016 г.</w:t>
            </w:r>
          </w:p>
          <w:p w:rsidR="001568EB" w:rsidRPr="00276EFD" w:rsidRDefault="001568EB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«С», «С1», «М»</w:t>
            </w:r>
          </w:p>
          <w:p w:rsidR="001568EB" w:rsidRPr="00276EFD" w:rsidRDefault="001568EB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283080" w:rsidRPr="00276EFD" w:rsidRDefault="001568EB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– с 2006г.</w:t>
            </w:r>
          </w:p>
        </w:tc>
        <w:tc>
          <w:tcPr>
            <w:tcW w:w="2173" w:type="dxa"/>
          </w:tcPr>
          <w:p w:rsidR="00283080" w:rsidRPr="00276EFD" w:rsidRDefault="00283080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</w:tcPr>
          <w:p w:rsidR="00283080" w:rsidRPr="00276EFD" w:rsidRDefault="001568EB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83080" w:rsidRPr="00276EFD" w:rsidRDefault="001568EB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№47 от 11.05.2023 г</w:t>
            </w:r>
            <w:r w:rsidR="00DF4586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1568EB" w:rsidRPr="002B6D39" w:rsidTr="00F36F3C">
        <w:trPr>
          <w:trHeight w:val="145"/>
        </w:trPr>
        <w:tc>
          <w:tcPr>
            <w:tcW w:w="534" w:type="dxa"/>
          </w:tcPr>
          <w:p w:rsidR="001568EB" w:rsidRDefault="007E3799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1568EB" w:rsidRPr="00276EFD" w:rsidRDefault="001568EB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Симаков Константин Николаевич</w:t>
            </w:r>
          </w:p>
        </w:tc>
        <w:tc>
          <w:tcPr>
            <w:tcW w:w="3237" w:type="dxa"/>
          </w:tcPr>
          <w:p w:rsidR="001568EB" w:rsidRPr="00276EFD" w:rsidRDefault="001568EB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Среднее профессиональное образование по специальности «Техническая эксплуатация и обслуживание электрического и электромеханического оборудования», квалификация «Техник».  </w:t>
            </w:r>
          </w:p>
          <w:p w:rsidR="001568EB" w:rsidRPr="00276EFD" w:rsidRDefault="00C46552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СБ</w:t>
            </w:r>
            <w:proofErr w:type="gramEnd"/>
            <w:r w:rsidR="001568E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3875719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11540 </w:t>
            </w:r>
            <w:r w:rsidR="001568E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27.06.2003 г. </w:t>
            </w:r>
          </w:p>
          <w:p w:rsidR="001568EB" w:rsidRPr="00276EFD" w:rsidRDefault="001568EB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ГОУ СПО  «Златоустовский металлургический </w:t>
            </w:r>
            <w:r w:rsidR="004A2E21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колледж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 г. Златоуст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1568EB" w:rsidRPr="00276EFD" w:rsidRDefault="001568EB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568EB" w:rsidRPr="00276EFD" w:rsidRDefault="001568EB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о профессиональной переподготовке по программе «Педагогика, методика и организация производственного обучения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вождению транспортных средств», 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742417343139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№982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18.11.2022 г. АНО ДПО «Современный центр подготовки кадров» г. Магнитогорск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1568EB" w:rsidRPr="00276EFD" w:rsidRDefault="001568EB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99 22  082606</w:t>
            </w:r>
          </w:p>
          <w:p w:rsidR="001568EB" w:rsidRPr="00276EFD" w:rsidRDefault="001568EB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01.02.2022 г.</w:t>
            </w:r>
          </w:p>
          <w:p w:rsidR="001568EB" w:rsidRPr="00276EFD" w:rsidRDefault="001568EB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«М»</w:t>
            </w:r>
          </w:p>
          <w:p w:rsidR="001568EB" w:rsidRPr="00276EFD" w:rsidRDefault="001568EB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1568EB" w:rsidRPr="00276EFD" w:rsidRDefault="001568EB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– с 2002г.</w:t>
            </w:r>
          </w:p>
        </w:tc>
        <w:tc>
          <w:tcPr>
            <w:tcW w:w="2173" w:type="dxa"/>
          </w:tcPr>
          <w:p w:rsidR="001568EB" w:rsidRPr="00276EFD" w:rsidRDefault="001568EB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</w:tcPr>
          <w:p w:rsidR="001568EB" w:rsidRPr="00276EFD" w:rsidRDefault="00C70272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702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73011" w:rsidRPr="00276EFD" w:rsidRDefault="00424A1F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№45 от 25.11.2022</w:t>
            </w:r>
          </w:p>
          <w:p w:rsidR="001568EB" w:rsidRPr="00276EFD" w:rsidRDefault="00424A1F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DF4586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gramEnd"/>
            <w:r w:rsidR="00DF4586"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5312E7" w:rsidRPr="002B6D39" w:rsidTr="00F36F3C">
        <w:trPr>
          <w:trHeight w:val="145"/>
        </w:trPr>
        <w:tc>
          <w:tcPr>
            <w:tcW w:w="534" w:type="dxa"/>
          </w:tcPr>
          <w:p w:rsidR="005312E7" w:rsidRPr="002B6D39" w:rsidRDefault="007E3799" w:rsidP="001568EB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</w:tcPr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Смирнов Вадим Геннадьевич</w:t>
            </w:r>
          </w:p>
        </w:tc>
        <w:tc>
          <w:tcPr>
            <w:tcW w:w="3237" w:type="dxa"/>
          </w:tcPr>
          <w:p w:rsidR="00C46552" w:rsidRPr="00276EFD" w:rsidRDefault="00C46552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 образование по специальности «Металловедение и термическая обработка металлов», квалификация «Инженера-металлурга» диплом ЭВ № 562261 от 14.06.1995 г. « КИЦМ им. Калинина» г. Красноярск.</w:t>
            </w:r>
          </w:p>
          <w:p w:rsidR="00C46552" w:rsidRPr="00276EFD" w:rsidRDefault="00C46552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подготовке 74000002541№ПП-526 от 06.06.2017г.  АНОО ДПО «Уральская академия комплексной безопасности и стратегических исследований» по программе «Педагогика дополнительного профессионального образования» г. Челябинск. 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</w:tcPr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99 09  366397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31.05.2019 г.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«С», «С1», «D», «D1», «СЕ», «С1Е», «М»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 отсутствуют,</w:t>
            </w:r>
          </w:p>
          <w:p w:rsidR="005312E7" w:rsidRPr="00276EFD" w:rsidRDefault="005312E7" w:rsidP="00650D47">
            <w:pPr>
              <w:tabs>
                <w:tab w:val="left" w:pos="354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– с 2007г.</w:t>
            </w:r>
          </w:p>
        </w:tc>
        <w:tc>
          <w:tcPr>
            <w:tcW w:w="2173" w:type="dxa"/>
          </w:tcPr>
          <w:p w:rsidR="005312E7" w:rsidRPr="00276EFD" w:rsidRDefault="00C46552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программе «Педагогические основы деятельности мастера производственного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автотранспортных средств 742422090839 №1370 от 29.05.2024 г. АНО ДПО «Современный центр подготовки кадров» г. Магнитогорск.</w:t>
            </w:r>
          </w:p>
        </w:tc>
        <w:tc>
          <w:tcPr>
            <w:tcW w:w="520" w:type="dxa"/>
          </w:tcPr>
          <w:p w:rsidR="005312E7" w:rsidRPr="00276EFD" w:rsidRDefault="005312E7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_</w:t>
            </w:r>
          </w:p>
        </w:tc>
        <w:tc>
          <w:tcPr>
            <w:tcW w:w="1417" w:type="dxa"/>
          </w:tcPr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штате. Трудовой договор №15 от 13.11.2013г.</w:t>
            </w:r>
          </w:p>
          <w:p w:rsidR="005312E7" w:rsidRPr="00276EFD" w:rsidRDefault="005312E7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Доп. соглашение №3 от 13.11.2013 г.</w:t>
            </w:r>
          </w:p>
        </w:tc>
      </w:tr>
      <w:tr w:rsidR="005312E7" w:rsidRPr="002B6D39" w:rsidTr="00C46552">
        <w:trPr>
          <w:trHeight w:val="145"/>
        </w:trPr>
        <w:tc>
          <w:tcPr>
            <w:tcW w:w="534" w:type="dxa"/>
          </w:tcPr>
          <w:p w:rsidR="005312E7" w:rsidRDefault="007E3799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Туляков Владимир Владимирович</w:t>
            </w:r>
          </w:p>
        </w:tc>
        <w:tc>
          <w:tcPr>
            <w:tcW w:w="3237" w:type="dxa"/>
          </w:tcPr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r w:rsidR="001568E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профессиональное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образование по специальности «Эксплуатация и обслуживание автотранспортного парка»,  квалификация «Инженер»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103118  0073821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№2134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26.06.2018 г. Негосударственное образовательное учреждение высшего профессионального образования «Белгородский инженерно-экономический институт» г. Белгород.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средств», квалификация «Преподаватель программ профессионального 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автомототранспортных средств»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742412434087 </w:t>
            </w:r>
            <w:r w:rsidR="00C4655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№670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 14.05.2021 г. АНО ДПО «Современный центр подготовки кадров» г. Магнитогорск</w:t>
            </w:r>
            <w:r w:rsidR="00650D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5312E7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</w:t>
            </w:r>
            <w:r w:rsidR="005312E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17  276407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18.06.2014 г.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«В», «В</w:t>
            </w: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».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Отсутствуют. 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- с 2014г.</w:t>
            </w:r>
          </w:p>
          <w:p w:rsidR="005312E7" w:rsidRPr="00276EFD" w:rsidRDefault="005312E7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73" w:type="dxa"/>
            <w:shd w:val="clear" w:color="auto" w:fill="auto"/>
          </w:tcPr>
          <w:p w:rsidR="005312E7" w:rsidRPr="00DC4EF3" w:rsidRDefault="005312E7" w:rsidP="00650D47">
            <w:pPr>
              <w:pStyle w:val="a7"/>
              <w:tabs>
                <w:tab w:val="left" w:pos="900"/>
              </w:tabs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Удостоверение о повышении квалификации по дополнительной профессиональной программе «Педагогические основы деятельности мастера производственного </w:t>
            </w:r>
            <w:proofErr w:type="gramStart"/>
            <w:r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обучения по подготовке</w:t>
            </w:r>
            <w:proofErr w:type="gramEnd"/>
            <w:r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водителей транспортных сре</w:t>
            </w:r>
            <w:r w:rsidR="00DC4EF3"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дств» 7424122957128 №1170 от 25.06.2023</w:t>
            </w:r>
            <w:r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</w:t>
            </w:r>
          </w:p>
          <w:p w:rsidR="005312E7" w:rsidRPr="00276EFD" w:rsidRDefault="005312E7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«Современный центр подготовки кадров» г. Магнитогорск</w:t>
            </w:r>
            <w:r w:rsidR="00C46552" w:rsidRPr="00DC4E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20" w:type="dxa"/>
          </w:tcPr>
          <w:p w:rsidR="005312E7" w:rsidRPr="00276EFD" w:rsidRDefault="00C70272" w:rsidP="00591FF4">
            <w:pPr>
              <w:pStyle w:val="a7"/>
              <w:tabs>
                <w:tab w:val="left" w:pos="900"/>
              </w:tabs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C702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312E7" w:rsidRPr="00276EFD" w:rsidRDefault="005312E7" w:rsidP="00E60983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№34 от 19.10.2021 г.</w:t>
            </w:r>
          </w:p>
        </w:tc>
      </w:tr>
      <w:tr w:rsidR="002E2288" w:rsidRPr="002B6D39" w:rsidTr="00F36F3C">
        <w:trPr>
          <w:trHeight w:val="145"/>
        </w:trPr>
        <w:tc>
          <w:tcPr>
            <w:tcW w:w="534" w:type="dxa"/>
          </w:tcPr>
          <w:p w:rsidR="002E2288" w:rsidRDefault="007E3799" w:rsidP="00E60983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Шевкунов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3237" w:type="dxa"/>
          </w:tcPr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  образование по профессии «Слесарь с получением среднего</w:t>
            </w:r>
            <w:r w:rsidR="00520DA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(полного)</w:t>
            </w:r>
            <w:r w:rsidR="00520DA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общего образования»,  квалификация «Слесарь по ремонту автомобилей </w:t>
            </w:r>
          </w:p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-4 разряд, слесарь-ремонтник</w:t>
            </w:r>
            <w:r w:rsidR="00520DA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(ремонт машин и оборудования различного назначения)-3 разряд</w:t>
            </w:r>
          </w:p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74 НН 0041531</w:t>
            </w:r>
            <w:r w:rsidR="00520DA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№15499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25.06.2010 г. ГОУ НПО «Профессиональный лицей №40 имени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Шора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И.Я</w:t>
            </w:r>
            <w:r w:rsidR="00BA145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г. Златоуст</w:t>
            </w:r>
            <w:r w:rsidR="00650D4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Диплом по программе «</w:t>
            </w:r>
            <w:r w:rsidR="007312C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Педагогика, методика и организация производственного обучения вождению транспортных средств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квалификация «</w:t>
            </w:r>
            <w:r w:rsidR="007312C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Мастер производственного обучения вождению транспортных средств соответствующих категорий и подкатегорий</w:t>
            </w:r>
            <w:r w:rsidR="00520DA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742418469793 </w:t>
            </w:r>
            <w:r w:rsidR="00520DA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№1097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 02.06.2023 г. АНО ДПО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«Современный центр подготовки кадров» г. Магнитогорск</w:t>
            </w:r>
            <w:r w:rsidR="00520DA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24" w:type="dxa"/>
          </w:tcPr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7413  115754</w:t>
            </w:r>
          </w:p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19.12.2013 г.</w:t>
            </w:r>
          </w:p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Разрешенные категории: «В».</w:t>
            </w:r>
          </w:p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Ограничения –</w:t>
            </w:r>
          </w:p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Отсутствуют. </w:t>
            </w:r>
          </w:p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Стаж на кат. «В» - с 2013г.</w:t>
            </w:r>
          </w:p>
          <w:p w:rsidR="002E2288" w:rsidRPr="00276EFD" w:rsidRDefault="002E2288" w:rsidP="00650D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173" w:type="dxa"/>
          </w:tcPr>
          <w:p w:rsidR="002E2288" w:rsidRPr="00276EFD" w:rsidRDefault="002E2288" w:rsidP="00650D47">
            <w:pPr>
              <w:pStyle w:val="a7"/>
              <w:tabs>
                <w:tab w:val="left" w:pos="900"/>
              </w:tabs>
              <w:ind w:left="34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20" w:type="dxa"/>
          </w:tcPr>
          <w:p w:rsidR="002E2288" w:rsidRPr="00276EFD" w:rsidRDefault="002E2288" w:rsidP="00650D47">
            <w:pPr>
              <w:pStyle w:val="a7"/>
              <w:tabs>
                <w:tab w:val="left" w:pos="900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E2288" w:rsidRPr="00276EFD" w:rsidRDefault="002E2288" w:rsidP="00650D47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№50 от 06.07.2023 г.</w:t>
            </w:r>
          </w:p>
        </w:tc>
      </w:tr>
    </w:tbl>
    <w:p w:rsidR="008171B0" w:rsidRPr="005E7412" w:rsidRDefault="008171B0" w:rsidP="00781F91">
      <w:pPr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00B1C" w:rsidRPr="005E7412" w:rsidRDefault="00E13A43" w:rsidP="001470EA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74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Информационно-методические условия реализации программ профессионального обучения</w:t>
      </w:r>
    </w:p>
    <w:p w:rsidR="00E13A43" w:rsidRPr="005E7412" w:rsidRDefault="00E13A43" w:rsidP="00B7333F">
      <w:pPr>
        <w:tabs>
          <w:tab w:val="left" w:pos="0"/>
        </w:tabs>
        <w:spacing w:after="0" w:line="240" w:lineRule="auto"/>
        <w:ind w:hanging="11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30F0" w:rsidRPr="0088761D" w:rsidRDefault="00E13A43" w:rsidP="001470EA">
      <w:pPr>
        <w:tabs>
          <w:tab w:val="left" w:pos="0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план</w:t>
      </w:r>
      <w:r w:rsidR="007B1F26"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87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FF4" w:rsidRPr="0097741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в наличии, соответствует требованиям соответствующей примерной программы. </w:t>
      </w:r>
    </w:p>
    <w:p w:rsidR="007B1F26" w:rsidRPr="005E7412" w:rsidRDefault="007B1F26" w:rsidP="001470EA">
      <w:pPr>
        <w:tabs>
          <w:tab w:val="left" w:pos="0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7B1F26" w:rsidRPr="005E7412" w:rsidRDefault="007B1F26" w:rsidP="001470EA">
      <w:pPr>
        <w:tabs>
          <w:tab w:val="left" w:pos="0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Календарный учебный график: </w:t>
      </w:r>
      <w:r w:rsidR="00591FF4" w:rsidRPr="008B4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 наличии.</w:t>
      </w:r>
    </w:p>
    <w:p w:rsidR="007B1F26" w:rsidRPr="005E7412" w:rsidRDefault="007B1F26" w:rsidP="001470EA">
      <w:pPr>
        <w:tabs>
          <w:tab w:val="left" w:pos="0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</w:p>
    <w:p w:rsidR="007B1F26" w:rsidRPr="005E7412" w:rsidRDefault="007B1F26" w:rsidP="001470EA">
      <w:pPr>
        <w:tabs>
          <w:tab w:val="left" w:pos="0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Рабочие программы учебных предметов</w:t>
      </w:r>
      <w:r w:rsidRPr="00887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8E5237" w:rsidRPr="00887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237" w:rsidRPr="008B4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 наличии.</w:t>
      </w:r>
    </w:p>
    <w:p w:rsidR="007B1F26" w:rsidRPr="005E7412" w:rsidRDefault="007B1F26" w:rsidP="001470EA">
      <w:pPr>
        <w:tabs>
          <w:tab w:val="left" w:pos="0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="008E5237"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F26" w:rsidRPr="008B4C5F" w:rsidRDefault="0059580A" w:rsidP="001470EA">
      <w:pPr>
        <w:tabs>
          <w:tab w:val="left" w:pos="0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Методические материалы</w:t>
      </w:r>
      <w:r w:rsidR="007B1F26"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разработки: </w:t>
      </w:r>
      <w:r w:rsidR="008E5237" w:rsidRPr="008B4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 наличии.</w:t>
      </w:r>
    </w:p>
    <w:p w:rsidR="007B1F26" w:rsidRPr="005E7412" w:rsidRDefault="007B1F26" w:rsidP="001470EA">
      <w:pPr>
        <w:tabs>
          <w:tab w:val="left" w:pos="0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  <w:r w:rsidR="008E5237"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5A8B" w:rsidRDefault="007B1F26" w:rsidP="00C745DA">
      <w:pPr>
        <w:tabs>
          <w:tab w:val="left" w:pos="0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7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Расписание занятий:</w:t>
      </w:r>
      <w:r w:rsidR="004D46AF" w:rsidRPr="008876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5237" w:rsidRPr="008B4C5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в наличии.</w:t>
      </w:r>
    </w:p>
    <w:p w:rsidR="007B1F26" w:rsidRPr="005E7412" w:rsidRDefault="007B1F26" w:rsidP="007B1F26">
      <w:pPr>
        <w:tabs>
          <w:tab w:val="left" w:pos="900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  <w:r w:rsidR="008E5237" w:rsidRPr="005E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F26" w:rsidRDefault="00922F11" w:rsidP="001470EA">
      <w:pPr>
        <w:pStyle w:val="a7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E74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708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Материально-технические условия реализации программ профессионального обучения</w:t>
      </w:r>
    </w:p>
    <w:p w:rsidR="00385A8B" w:rsidRPr="00070885" w:rsidRDefault="00385A8B" w:rsidP="00385A8B">
      <w:pPr>
        <w:pStyle w:val="a7"/>
        <w:tabs>
          <w:tab w:val="left" w:pos="0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A5AEF" w:rsidRDefault="001E1F6F" w:rsidP="005A5AEF">
      <w:pPr>
        <w:pStyle w:val="a7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Закрытая площадка</w:t>
      </w:r>
      <w:r w:rsidR="0007349B" w:rsidRPr="000708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22F11" w:rsidRPr="005A5AEF" w:rsidRDefault="005A5AEF" w:rsidP="005A5AEF">
      <w:pPr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Закрытая площадка (автодром) для категории «В» обустроен</w:t>
      </w:r>
      <w:r w:rsidR="00E109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1E1F6F" w:rsidRPr="005A5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съемным оборудованием и временной разметкой для выполнения испытательных упражнений.</w:t>
      </w:r>
      <w:r w:rsidR="0007349B" w:rsidRPr="005A5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5AB0" w:rsidRPr="00564409" w:rsidRDefault="00922F11" w:rsidP="001470EA">
      <w:pPr>
        <w:tabs>
          <w:tab w:val="left" w:pos="0"/>
        </w:tabs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местонахождения: </w:t>
      </w:r>
      <w:r w:rsidR="005A5AB0"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Челябинская область, г. 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Златоуст, п</w:t>
      </w:r>
      <w:r w:rsidR="00A6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ос. Балашиха (</w:t>
      </w:r>
      <w:proofErr w:type="spellStart"/>
      <w:r w:rsidR="00A6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</w:t>
      </w:r>
      <w:proofErr w:type="spellEnd"/>
      <w:r w:rsidR="00A6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номера 74:25: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0310001:72, 74:25:0310001:103, 74:25:0310001:104.</w:t>
      </w:r>
      <w:r w:rsidR="006F76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2B5C" w:rsidRDefault="00D52B5C" w:rsidP="001470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Автодром предоставляется Арендодателю на основании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 №1 аренды производственной площадки от 24.0</w:t>
      </w:r>
      <w:r w:rsidR="00A6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7.2024 года, заключенного межд</w:t>
      </w:r>
      <w:proofErr w:type="gramStart"/>
      <w:r w:rsidR="00A60B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</w:t>
      </w:r>
      <w:proofErr w:type="gramEnd"/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Феррум</w:t>
      </w:r>
      <w:proofErr w:type="spellEnd"/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-С» и ЧОУ ДПО «Автошкола Класс-авто»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F76C1" w:rsidRDefault="006F76C1" w:rsidP="001470EA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Участок передается на неопределенный срок.</w:t>
      </w:r>
    </w:p>
    <w:p w:rsidR="005A5AB0" w:rsidRPr="00564409" w:rsidRDefault="00AB6935" w:rsidP="001470EA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A5AB0"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Габаритные размеры</w:t>
      </w:r>
      <w:r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площадь</w:t>
      </w:r>
      <w:r w:rsidR="00564409"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5A5AB0" w:rsidRPr="005644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2 500</w:t>
      </w:r>
      <w:r w:rsidR="00712C53"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B7333F"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C53"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возможность выполнения испытательных упражнений </w:t>
      </w:r>
      <w:r w:rsidR="006A738B"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>категори</w:t>
      </w:r>
      <w:r w:rsidR="006A738B"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 обеспечена;</w:t>
      </w:r>
    </w:p>
    <w:p w:rsidR="006F76C1" w:rsidRPr="00433987" w:rsidRDefault="00AB6935" w:rsidP="001470EA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A738B" w:rsidRPr="00AD0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A764EA" w:rsidRPr="00AD0FFD">
        <w:rPr>
          <w:rFonts w:ascii="Times New Roman" w:hAnsi="Times New Roman" w:cs="Times New Roman"/>
          <w:color w:val="000000" w:themeColor="text1"/>
          <w:sz w:val="28"/>
          <w:szCs w:val="28"/>
        </w:rPr>
        <w:t>акрытая площадка имеет устано</w:t>
      </w:r>
      <w:r w:rsidR="00F749BB" w:rsidRPr="00AD0FFD">
        <w:rPr>
          <w:rFonts w:ascii="Times New Roman" w:hAnsi="Times New Roman" w:cs="Times New Roman"/>
          <w:color w:val="000000" w:themeColor="text1"/>
          <w:sz w:val="28"/>
          <w:szCs w:val="28"/>
        </w:rPr>
        <w:t>вленное</w:t>
      </w:r>
      <w:r w:rsidR="00F749BB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периметру ограждение</w:t>
      </w:r>
      <w:r w:rsidR="0056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</w:t>
      </w:r>
      <w:r w:rsidR="008C0238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 w:rsidR="006F76C1">
        <w:rPr>
          <w:rFonts w:ascii="Times New Roman" w:hAnsi="Times New Roman" w:cs="Times New Roman"/>
          <w:color w:val="000000" w:themeColor="text1"/>
          <w:sz w:val="28"/>
          <w:szCs w:val="28"/>
        </w:rPr>
        <w:t>, металлическое ограждение дорожного типа. Целостность ограждения не нарушена.</w:t>
      </w:r>
    </w:p>
    <w:p w:rsidR="00A764EA" w:rsidRPr="008C0238" w:rsidRDefault="00AB6935" w:rsidP="001470EA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433987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>оны испытательных упражнений имеют</w:t>
      </w:r>
      <w:r w:rsidR="006F7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ровное и </w:t>
      </w:r>
      <w:r w:rsidR="00433987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однородное</w:t>
      </w:r>
      <w:r w:rsidR="00F749BB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асфальтовое покрытие, необходимое для выполнения </w:t>
      </w:r>
      <w:r w:rsidR="00433987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>испытательных упражнений</w:t>
      </w:r>
      <w:r w:rsidR="00F749BB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продольный уклон (за исключением наклонного участка) </w:t>
      </w:r>
      <w:r w:rsidR="000214A9" w:rsidRPr="006F76C1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превышает 100 промилле</w:t>
      </w:r>
      <w:r w:rsidR="00732F99" w:rsidRPr="006F76C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32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BB" w:rsidRPr="00433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коэффициент сцепления </w:t>
      </w:r>
      <w:r w:rsidR="00021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покрытия обеспечивает безопасные условия движения. </w:t>
      </w:r>
      <w:r w:rsidR="00273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Водопровод предусмотрен.</w:t>
      </w:r>
    </w:p>
    <w:p w:rsidR="00385A8B" w:rsidRPr="00252380" w:rsidRDefault="006A738B" w:rsidP="00252380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44AC2" w:rsidRPr="009E5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Освещенность: </w:t>
      </w:r>
      <w:r w:rsidR="00021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естественная, наружные осветительные установки </w:t>
      </w:r>
      <w:r w:rsidR="00944AC2" w:rsidRPr="00021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отсутству</w:t>
      </w:r>
      <w:r w:rsidR="000214A9" w:rsidRPr="00021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944AC2" w:rsidRPr="00021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1E1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A0747" w:rsidRDefault="006A0747" w:rsidP="00147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A506A" w:rsidRPr="003A506A" w:rsidRDefault="003A506A" w:rsidP="0014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A">
        <w:rPr>
          <w:rFonts w:ascii="Times New Roman" w:hAnsi="Times New Roman" w:cs="Times New Roman"/>
          <w:sz w:val="28"/>
          <w:szCs w:val="28"/>
        </w:rPr>
        <w:t>2.Обустройство учебных кабинетов:</w:t>
      </w:r>
    </w:p>
    <w:p w:rsidR="003A506A" w:rsidRDefault="003A506A" w:rsidP="001470E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 Адрес</w:t>
      </w:r>
      <w:r w:rsidR="0059580A" w:rsidRPr="00AD5EF6">
        <w:rPr>
          <w:rFonts w:ascii="Times New Roman" w:hAnsi="Times New Roman" w:cs="Times New Roman"/>
          <w:sz w:val="28"/>
          <w:szCs w:val="28"/>
        </w:rPr>
        <w:t xml:space="preserve"> местонахождения: </w:t>
      </w:r>
      <w:r w:rsidR="00E13234" w:rsidRPr="00AD5EF6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r w:rsidR="00E13234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Златоуст, </w:t>
      </w:r>
      <w:r w:rsidR="00387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им. П.П. Аносова, </w:t>
      </w:r>
      <w:r w:rsidR="00221902">
        <w:rPr>
          <w:rFonts w:ascii="Times New Roman" w:hAnsi="Times New Roman" w:cs="Times New Roman"/>
          <w:color w:val="000000" w:themeColor="text1"/>
          <w:sz w:val="28"/>
          <w:szCs w:val="28"/>
        </w:rPr>
        <w:t>251</w:t>
      </w:r>
      <w:r w:rsidR="00CD7B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580A" w:rsidRPr="00AD5EF6" w:rsidRDefault="0059580A" w:rsidP="001470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EF6">
        <w:rPr>
          <w:rFonts w:ascii="Times New Roman" w:hAnsi="Times New Roman" w:cs="Times New Roman"/>
          <w:sz w:val="28"/>
          <w:szCs w:val="28"/>
        </w:rPr>
        <w:lastRenderedPageBreak/>
        <w:t xml:space="preserve">Учебное оборудование: </w:t>
      </w:r>
      <w:r w:rsidRPr="001470EA">
        <w:rPr>
          <w:rFonts w:ascii="Times New Roman" w:hAnsi="Times New Roman" w:cs="Times New Roman"/>
          <w:sz w:val="28"/>
          <w:szCs w:val="28"/>
        </w:rPr>
        <w:t xml:space="preserve">наличие учебного оборудования соответствует </w:t>
      </w:r>
      <w:r w:rsidR="003A3E08" w:rsidRPr="001470EA">
        <w:rPr>
          <w:rFonts w:ascii="Times New Roman" w:hAnsi="Times New Roman" w:cs="Times New Roman"/>
          <w:sz w:val="28"/>
          <w:szCs w:val="28"/>
        </w:rPr>
        <w:t xml:space="preserve">перечню для осуществления </w:t>
      </w:r>
      <w:r w:rsidRPr="001470EA">
        <w:rPr>
          <w:rFonts w:ascii="Times New Roman" w:hAnsi="Times New Roman" w:cs="Times New Roman"/>
          <w:sz w:val="28"/>
          <w:szCs w:val="28"/>
        </w:rPr>
        <w:t>образовательной деятельности по программам профессиональной подготовки водителей</w:t>
      </w:r>
      <w:r w:rsidR="00A83B60" w:rsidRPr="001470EA">
        <w:rPr>
          <w:rFonts w:ascii="Times New Roman" w:hAnsi="Times New Roman" w:cs="Times New Roman"/>
          <w:sz w:val="28"/>
          <w:szCs w:val="28"/>
        </w:rPr>
        <w:t xml:space="preserve"> транспортных средств категории</w:t>
      </w:r>
      <w:r w:rsidRPr="001470EA">
        <w:rPr>
          <w:rFonts w:ascii="Times New Roman" w:hAnsi="Times New Roman" w:cs="Times New Roman"/>
          <w:sz w:val="28"/>
          <w:szCs w:val="28"/>
        </w:rPr>
        <w:t xml:space="preserve"> «В».</w:t>
      </w:r>
    </w:p>
    <w:p w:rsidR="00042BD4" w:rsidRDefault="00042BD4" w:rsidP="0014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34" w:rsidRPr="00036BAB" w:rsidRDefault="00036BAB" w:rsidP="001470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83B60" w:rsidRPr="00036BAB">
        <w:rPr>
          <w:rFonts w:ascii="Times New Roman" w:hAnsi="Times New Roman" w:cs="Times New Roman"/>
          <w:sz w:val="28"/>
          <w:szCs w:val="28"/>
        </w:rPr>
        <w:t xml:space="preserve"> </w:t>
      </w:r>
      <w:r w:rsidR="003A506A" w:rsidRPr="00036BAB">
        <w:rPr>
          <w:rFonts w:ascii="Times New Roman" w:hAnsi="Times New Roman" w:cs="Times New Roman"/>
          <w:sz w:val="28"/>
          <w:szCs w:val="28"/>
        </w:rPr>
        <w:t>Адрес</w:t>
      </w:r>
      <w:r w:rsidR="0059580A" w:rsidRPr="00036BAB">
        <w:rPr>
          <w:rFonts w:ascii="Times New Roman" w:hAnsi="Times New Roman" w:cs="Times New Roman"/>
          <w:sz w:val="28"/>
          <w:szCs w:val="28"/>
        </w:rPr>
        <w:t xml:space="preserve"> местонахождения: </w:t>
      </w:r>
      <w:r w:rsidR="0059580A" w:rsidRPr="00036B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Челябинская область, </w:t>
      </w:r>
      <w:r w:rsidR="00CD7B74" w:rsidRPr="00036BAB">
        <w:rPr>
          <w:rFonts w:ascii="Times New Roman" w:hAnsi="Times New Roman" w:cs="Times New Roman"/>
          <w:color w:val="000000" w:themeColor="text1"/>
          <w:sz w:val="28"/>
          <w:szCs w:val="28"/>
        </w:rPr>
        <w:t>ул. Зелёная, дом 28а.</w:t>
      </w:r>
      <w:r w:rsidR="00E13234" w:rsidRPr="00036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355D" w:rsidRDefault="0059580A" w:rsidP="00147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EF6">
        <w:rPr>
          <w:rFonts w:ascii="Times New Roman" w:hAnsi="Times New Roman" w:cs="Times New Roman"/>
          <w:sz w:val="28"/>
          <w:szCs w:val="28"/>
        </w:rPr>
        <w:t xml:space="preserve">Учебное оборудование: </w:t>
      </w:r>
      <w:r w:rsidRPr="001470EA">
        <w:rPr>
          <w:rFonts w:ascii="Times New Roman" w:hAnsi="Times New Roman" w:cs="Times New Roman"/>
          <w:sz w:val="28"/>
          <w:szCs w:val="28"/>
        </w:rPr>
        <w:t>наличие учебного оборудо</w:t>
      </w:r>
      <w:r w:rsidR="003A506A" w:rsidRPr="001470EA">
        <w:rPr>
          <w:rFonts w:ascii="Times New Roman" w:hAnsi="Times New Roman" w:cs="Times New Roman"/>
          <w:sz w:val="28"/>
          <w:szCs w:val="28"/>
        </w:rPr>
        <w:t xml:space="preserve">вания соответствует перечню для </w:t>
      </w:r>
      <w:r w:rsidRPr="001470EA">
        <w:rPr>
          <w:rFonts w:ascii="Times New Roman" w:hAnsi="Times New Roman" w:cs="Times New Roman"/>
          <w:sz w:val="28"/>
          <w:szCs w:val="28"/>
        </w:rPr>
        <w:t>осуществления</w:t>
      </w:r>
      <w:r w:rsidR="00A83B60" w:rsidRPr="001470EA">
        <w:rPr>
          <w:rFonts w:ascii="Times New Roman" w:hAnsi="Times New Roman" w:cs="Times New Roman"/>
          <w:sz w:val="28"/>
          <w:szCs w:val="28"/>
        </w:rPr>
        <w:t xml:space="preserve"> </w:t>
      </w:r>
      <w:r w:rsidRPr="001470EA">
        <w:rPr>
          <w:rFonts w:ascii="Times New Roman" w:hAnsi="Times New Roman" w:cs="Times New Roman"/>
          <w:sz w:val="28"/>
          <w:szCs w:val="28"/>
        </w:rPr>
        <w:t>образовательной деятельности по программам профессиональной подготовки водителей тран</w:t>
      </w:r>
      <w:r w:rsidR="00A83B60" w:rsidRPr="001470EA">
        <w:rPr>
          <w:rFonts w:ascii="Times New Roman" w:hAnsi="Times New Roman" w:cs="Times New Roman"/>
          <w:sz w:val="28"/>
          <w:szCs w:val="28"/>
        </w:rPr>
        <w:t>спортных средств категории</w:t>
      </w:r>
      <w:r w:rsidR="00097C37">
        <w:rPr>
          <w:rFonts w:ascii="Times New Roman" w:hAnsi="Times New Roman" w:cs="Times New Roman"/>
          <w:sz w:val="28"/>
          <w:szCs w:val="28"/>
        </w:rPr>
        <w:t xml:space="preserve"> </w:t>
      </w:r>
      <w:r w:rsidRPr="001470EA">
        <w:rPr>
          <w:rFonts w:ascii="Times New Roman" w:hAnsi="Times New Roman" w:cs="Times New Roman"/>
          <w:sz w:val="28"/>
          <w:szCs w:val="28"/>
        </w:rPr>
        <w:t>«В».</w:t>
      </w:r>
    </w:p>
    <w:p w:rsidR="00042BD4" w:rsidRPr="001470EA" w:rsidRDefault="004B355D" w:rsidP="00147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0EA">
        <w:rPr>
          <w:rFonts w:ascii="Times New Roman" w:hAnsi="Times New Roman" w:cs="Times New Roman"/>
          <w:sz w:val="28"/>
          <w:szCs w:val="28"/>
        </w:rPr>
        <w:t>Учебные материалы по предмету «Первая помощь при дорожно-транспортных происшествиях»: наличие и комплектность соответствуют перечню учебных материалов для осуществления образовательной деятельности по программам профессиональной подготовки водителей транспортных средств категории «В».</w:t>
      </w:r>
    </w:p>
    <w:p w:rsidR="007D75BB" w:rsidRDefault="007D75BB" w:rsidP="00042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34" w:rsidRPr="00036BAB" w:rsidRDefault="00036BAB" w:rsidP="00042B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D7B74" w:rsidRPr="00036BAB">
        <w:rPr>
          <w:rFonts w:ascii="Times New Roman" w:hAnsi="Times New Roman" w:cs="Times New Roman"/>
          <w:sz w:val="28"/>
          <w:szCs w:val="28"/>
        </w:rPr>
        <w:t xml:space="preserve"> </w:t>
      </w:r>
      <w:r w:rsidR="00A83B60" w:rsidRPr="00036BAB">
        <w:rPr>
          <w:rFonts w:ascii="Times New Roman" w:hAnsi="Times New Roman" w:cs="Times New Roman"/>
          <w:sz w:val="28"/>
          <w:szCs w:val="28"/>
        </w:rPr>
        <w:t>Адрес</w:t>
      </w:r>
      <w:r w:rsidR="00E13234" w:rsidRPr="00036BAB">
        <w:rPr>
          <w:rFonts w:ascii="Times New Roman" w:hAnsi="Times New Roman" w:cs="Times New Roman"/>
          <w:sz w:val="28"/>
          <w:szCs w:val="28"/>
        </w:rPr>
        <w:t xml:space="preserve"> местонахождения: </w:t>
      </w:r>
      <w:r w:rsidR="00E13234" w:rsidRPr="00036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Златоуст ул. 40-летия Победы, д.38а. </w:t>
      </w:r>
    </w:p>
    <w:p w:rsidR="00385A8B" w:rsidRDefault="00E13234" w:rsidP="00147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EF6">
        <w:rPr>
          <w:rFonts w:ascii="Times New Roman" w:hAnsi="Times New Roman" w:cs="Times New Roman"/>
          <w:sz w:val="28"/>
          <w:szCs w:val="28"/>
        </w:rPr>
        <w:t xml:space="preserve">Учебное оборудование: </w:t>
      </w:r>
      <w:r w:rsidRPr="001470EA">
        <w:rPr>
          <w:rFonts w:ascii="Times New Roman" w:hAnsi="Times New Roman" w:cs="Times New Roman"/>
          <w:sz w:val="28"/>
          <w:szCs w:val="28"/>
        </w:rPr>
        <w:t>наличие учебного оборудования соответствует перечню для осуществления</w:t>
      </w:r>
      <w:r w:rsidR="00A83B60" w:rsidRPr="001470EA">
        <w:rPr>
          <w:rFonts w:ascii="Times New Roman" w:hAnsi="Times New Roman" w:cs="Times New Roman"/>
          <w:sz w:val="28"/>
          <w:szCs w:val="28"/>
        </w:rPr>
        <w:t xml:space="preserve"> </w:t>
      </w:r>
      <w:r w:rsidRPr="001470EA">
        <w:rPr>
          <w:rFonts w:ascii="Times New Roman" w:hAnsi="Times New Roman" w:cs="Times New Roman"/>
          <w:sz w:val="28"/>
          <w:szCs w:val="28"/>
        </w:rPr>
        <w:t>образовательной деятельности по программам профессиональной подготовки водителей</w:t>
      </w:r>
      <w:r w:rsidR="00A83B60" w:rsidRPr="001470EA">
        <w:rPr>
          <w:rFonts w:ascii="Times New Roman" w:hAnsi="Times New Roman" w:cs="Times New Roman"/>
          <w:sz w:val="28"/>
          <w:szCs w:val="28"/>
        </w:rPr>
        <w:t xml:space="preserve"> транспортных средств категории</w:t>
      </w:r>
      <w:r w:rsidRPr="001470EA">
        <w:rPr>
          <w:rFonts w:ascii="Times New Roman" w:hAnsi="Times New Roman" w:cs="Times New Roman"/>
          <w:sz w:val="28"/>
          <w:szCs w:val="28"/>
        </w:rPr>
        <w:t xml:space="preserve"> «В».</w:t>
      </w:r>
    </w:p>
    <w:p w:rsidR="0010011E" w:rsidRPr="00385A8B" w:rsidRDefault="0010011E" w:rsidP="000A1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3234" w:rsidRPr="00036BAB" w:rsidRDefault="00036BAB" w:rsidP="004B35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445C">
        <w:rPr>
          <w:rFonts w:ascii="Times New Roman" w:hAnsi="Times New Roman" w:cs="Times New Roman"/>
          <w:sz w:val="28"/>
          <w:szCs w:val="28"/>
        </w:rPr>
        <w:t>4</w:t>
      </w:r>
      <w:r w:rsidR="00CD7B74" w:rsidRPr="00036BAB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E13234" w:rsidRPr="00036BAB">
        <w:rPr>
          <w:rFonts w:ascii="Times New Roman" w:hAnsi="Times New Roman" w:cs="Times New Roman"/>
          <w:sz w:val="28"/>
          <w:szCs w:val="28"/>
        </w:rPr>
        <w:t xml:space="preserve"> местонахождения: </w:t>
      </w:r>
      <w:r w:rsidR="00E13234" w:rsidRPr="00036BAB">
        <w:rPr>
          <w:rFonts w:ascii="Times New Roman" w:hAnsi="Times New Roman" w:cs="Times New Roman"/>
          <w:color w:val="000000" w:themeColor="text1"/>
          <w:sz w:val="28"/>
          <w:szCs w:val="28"/>
        </w:rPr>
        <w:t>г. Златоуст ул. им. К. Маркса, д.10</w:t>
      </w:r>
      <w:r w:rsidR="00CD7B74" w:rsidRPr="00036B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375" w:rsidRDefault="00E13234" w:rsidP="0010011E">
      <w:pPr>
        <w:spacing w:after="0" w:line="240" w:lineRule="auto"/>
        <w:ind w:left="66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AD5EF6">
        <w:rPr>
          <w:rFonts w:ascii="Times New Roman" w:hAnsi="Times New Roman" w:cs="Times New Roman"/>
          <w:sz w:val="28"/>
          <w:szCs w:val="28"/>
        </w:rPr>
        <w:t xml:space="preserve">Учебное оборудование: </w:t>
      </w:r>
      <w:r w:rsidRPr="0010011E">
        <w:rPr>
          <w:rFonts w:ascii="Times New Roman" w:hAnsi="Times New Roman" w:cs="Times New Roman"/>
          <w:sz w:val="28"/>
          <w:szCs w:val="28"/>
        </w:rPr>
        <w:t>наличие учебного оборудования соответствует перечню для осуществления</w:t>
      </w:r>
      <w:r w:rsidR="00CD7B74" w:rsidRPr="0010011E">
        <w:rPr>
          <w:rFonts w:ascii="Times New Roman" w:hAnsi="Times New Roman" w:cs="Times New Roman"/>
          <w:sz w:val="28"/>
          <w:szCs w:val="28"/>
        </w:rPr>
        <w:t xml:space="preserve"> </w:t>
      </w:r>
      <w:r w:rsidRPr="0010011E">
        <w:rPr>
          <w:rFonts w:ascii="Times New Roman" w:hAnsi="Times New Roman" w:cs="Times New Roman"/>
          <w:sz w:val="28"/>
          <w:szCs w:val="28"/>
        </w:rPr>
        <w:t>образовательной деятельности по программам профессиональной подготовки водителей</w:t>
      </w:r>
      <w:r w:rsidR="00CD7B74" w:rsidRPr="0010011E">
        <w:rPr>
          <w:rFonts w:ascii="Times New Roman" w:hAnsi="Times New Roman" w:cs="Times New Roman"/>
          <w:sz w:val="28"/>
          <w:szCs w:val="28"/>
        </w:rPr>
        <w:t xml:space="preserve"> транспортных средств категории</w:t>
      </w:r>
      <w:r w:rsidR="002648ED" w:rsidRPr="0010011E">
        <w:rPr>
          <w:rFonts w:ascii="Times New Roman" w:hAnsi="Times New Roman" w:cs="Times New Roman"/>
          <w:sz w:val="28"/>
          <w:szCs w:val="28"/>
        </w:rPr>
        <w:t xml:space="preserve"> «В».</w:t>
      </w:r>
    </w:p>
    <w:p w:rsidR="00F729DE" w:rsidRDefault="00F729DE" w:rsidP="0010011E">
      <w:pPr>
        <w:spacing w:after="0" w:line="240" w:lineRule="auto"/>
        <w:ind w:left="66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6B70E0" w:rsidRPr="00E615C1" w:rsidRDefault="00097C37" w:rsidP="00E61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44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0E0" w:rsidRPr="00E615C1">
        <w:rPr>
          <w:rFonts w:ascii="Times New Roman" w:hAnsi="Times New Roman" w:cs="Times New Roman"/>
          <w:sz w:val="28"/>
          <w:szCs w:val="28"/>
        </w:rPr>
        <w:t xml:space="preserve">Адрес местонахождения: пр. им. Ю.А. Гагарина, 1-я линия, 12а. </w:t>
      </w:r>
    </w:p>
    <w:p w:rsidR="00B5034C" w:rsidRDefault="0032386F" w:rsidP="00B5034C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70E0" w:rsidRPr="006B70E0">
        <w:rPr>
          <w:rFonts w:ascii="Times New Roman" w:hAnsi="Times New Roman" w:cs="Times New Roman"/>
          <w:sz w:val="28"/>
          <w:szCs w:val="28"/>
        </w:rPr>
        <w:t>Учебное оборудование: наличие учебного оборудования соответствует перечню для осуществления образовательной деятельности по программам профессиональной подготовки водителей транспортных средств категории «В».</w:t>
      </w:r>
    </w:p>
    <w:p w:rsidR="00B5034C" w:rsidRPr="00E615C1" w:rsidRDefault="00B5034C" w:rsidP="00B50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4C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5C1">
        <w:rPr>
          <w:rFonts w:ascii="Times New Roman" w:hAnsi="Times New Roman" w:cs="Times New Roman"/>
          <w:sz w:val="28"/>
          <w:szCs w:val="28"/>
        </w:rPr>
        <w:t xml:space="preserve">Адрес местонахождения: </w:t>
      </w:r>
      <w:r w:rsidR="00586429" w:rsidRPr="00A975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ул. 2-я Нижне-Заводская, южнее дома №57</w:t>
      </w:r>
    </w:p>
    <w:p w:rsidR="00F6205C" w:rsidRPr="00252380" w:rsidRDefault="00B5034C" w:rsidP="00252380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70E0">
        <w:rPr>
          <w:rFonts w:ascii="Times New Roman" w:hAnsi="Times New Roman" w:cs="Times New Roman"/>
          <w:sz w:val="28"/>
          <w:szCs w:val="28"/>
        </w:rPr>
        <w:t>Учебное оборудование: наличие учебного оборудования соответствует перечню для осуществления образовательной деятельности по программам профессиональной подготовки водителей транспортных средств категории «В».</w:t>
      </w:r>
    </w:p>
    <w:p w:rsidR="0010011E" w:rsidRPr="002648ED" w:rsidRDefault="0010011E" w:rsidP="0010011E">
      <w:pPr>
        <w:spacing w:after="0" w:line="240" w:lineRule="auto"/>
        <w:ind w:left="66" w:firstLine="57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817" w:rsidRPr="005E7412" w:rsidRDefault="00577E9A" w:rsidP="00781F91">
      <w:pPr>
        <w:pStyle w:val="a7"/>
        <w:numPr>
          <w:ilvl w:val="0"/>
          <w:numId w:val="16"/>
        </w:num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5E7412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Учебные транспортные средства:</w:t>
      </w:r>
    </w:p>
    <w:tbl>
      <w:tblPr>
        <w:tblpPr w:leftFromText="180" w:rightFromText="180" w:vertAnchor="text" w:horzAnchor="margin" w:tblpY="15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515"/>
        <w:gridCol w:w="1354"/>
        <w:gridCol w:w="1477"/>
        <w:gridCol w:w="1417"/>
        <w:gridCol w:w="1418"/>
        <w:gridCol w:w="1551"/>
        <w:gridCol w:w="8"/>
      </w:tblGrid>
      <w:tr w:rsidR="00AD0FFD" w:rsidRPr="00276EFD" w:rsidTr="00650D47">
        <w:trPr>
          <w:gridAfter w:val="1"/>
          <w:wAfter w:w="8" w:type="dxa"/>
          <w:trHeight w:val="423"/>
        </w:trPr>
        <w:tc>
          <w:tcPr>
            <w:tcW w:w="2283" w:type="dxa"/>
            <w:vMerge w:val="restart"/>
            <w:shd w:val="clear" w:color="auto" w:fill="auto"/>
            <w:vAlign w:val="center"/>
          </w:tcPr>
          <w:p w:rsidR="00AD0FFD" w:rsidRPr="00276EFD" w:rsidRDefault="00AD0FFD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Сведения</w:t>
            </w:r>
          </w:p>
        </w:tc>
        <w:tc>
          <w:tcPr>
            <w:tcW w:w="8732" w:type="dxa"/>
            <w:gridSpan w:val="6"/>
            <w:shd w:val="clear" w:color="auto" w:fill="auto"/>
          </w:tcPr>
          <w:p w:rsidR="00AD0FFD" w:rsidRPr="00276EFD" w:rsidRDefault="00AD0FFD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Номер по порядку</w:t>
            </w:r>
          </w:p>
        </w:tc>
      </w:tr>
      <w:tr w:rsidR="00AD0FFD" w:rsidRPr="00276EFD" w:rsidTr="00276EFD">
        <w:trPr>
          <w:trHeight w:val="345"/>
        </w:trPr>
        <w:tc>
          <w:tcPr>
            <w:tcW w:w="2283" w:type="dxa"/>
            <w:vMerge/>
            <w:shd w:val="clear" w:color="auto" w:fill="auto"/>
          </w:tcPr>
          <w:p w:rsidR="00AD0FFD" w:rsidRPr="00276EFD" w:rsidRDefault="00AD0FFD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AD0FFD" w:rsidRPr="00276EFD" w:rsidTr="00276EFD">
        <w:trPr>
          <w:trHeight w:val="660"/>
        </w:trPr>
        <w:tc>
          <w:tcPr>
            <w:tcW w:w="2283" w:type="dxa"/>
            <w:shd w:val="clear" w:color="auto" w:fill="auto"/>
            <w:vAlign w:val="center"/>
          </w:tcPr>
          <w:p w:rsidR="00AD0FFD" w:rsidRPr="00276EFD" w:rsidRDefault="00AD0FFD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1515" w:type="dxa"/>
            <w:shd w:val="clear" w:color="auto" w:fill="auto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Рио (Аракчеев А.А.)</w:t>
            </w:r>
          </w:p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auto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Фольксваген</w:t>
            </w:r>
          </w:p>
          <w:p w:rsidR="00AD0FFD" w:rsidRPr="00276EFD" w:rsidRDefault="008C52DB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64F2E" w:rsidRPr="00276EFD">
              <w:rPr>
                <w:rFonts w:ascii="Times New Roman" w:hAnsi="Times New Roman" w:cs="Times New Roman"/>
                <w:sz w:val="18"/>
                <w:szCs w:val="18"/>
              </w:rPr>
              <w:t>оло (</w:t>
            </w:r>
            <w:proofErr w:type="spellStart"/>
            <w:r w:rsidR="00764F2E" w:rsidRPr="00276EFD">
              <w:rPr>
                <w:rFonts w:ascii="Times New Roman" w:hAnsi="Times New Roman" w:cs="Times New Roman"/>
                <w:sz w:val="18"/>
                <w:szCs w:val="18"/>
              </w:rPr>
              <w:t>Арменинов</w:t>
            </w:r>
            <w:proofErr w:type="spellEnd"/>
            <w:r w:rsidR="00764F2E"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 Д.Ю.)</w:t>
            </w:r>
          </w:p>
        </w:tc>
        <w:tc>
          <w:tcPr>
            <w:tcW w:w="1477" w:type="dxa"/>
            <w:shd w:val="clear" w:color="auto" w:fill="auto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Фольксваген</w:t>
            </w:r>
          </w:p>
          <w:p w:rsidR="00AD0FFD" w:rsidRPr="00276EFD" w:rsidRDefault="008C52DB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Поло </w:t>
            </w:r>
            <w:r w:rsidR="00764F2E" w:rsidRPr="00276EFD">
              <w:rPr>
                <w:rFonts w:ascii="Times New Roman" w:hAnsi="Times New Roman" w:cs="Times New Roman"/>
                <w:sz w:val="18"/>
                <w:szCs w:val="18"/>
              </w:rPr>
              <w:t>(Анохин А.Ю.)</w:t>
            </w:r>
          </w:p>
        </w:tc>
        <w:tc>
          <w:tcPr>
            <w:tcW w:w="1417" w:type="dxa"/>
            <w:shd w:val="clear" w:color="auto" w:fill="auto"/>
          </w:tcPr>
          <w:p w:rsidR="001F1C3B" w:rsidRPr="00276EFD" w:rsidRDefault="001F1C3B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Фольксваген</w:t>
            </w:r>
          </w:p>
          <w:p w:rsidR="00AD0FFD" w:rsidRPr="00276EFD" w:rsidRDefault="008C52DB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F1C3B" w:rsidRPr="00276EFD">
              <w:rPr>
                <w:rFonts w:ascii="Times New Roman" w:hAnsi="Times New Roman" w:cs="Times New Roman"/>
                <w:sz w:val="18"/>
                <w:szCs w:val="18"/>
              </w:rPr>
              <w:t>оло (</w:t>
            </w:r>
            <w:proofErr w:type="spellStart"/>
            <w:r w:rsidR="001F1C3B" w:rsidRPr="00276EFD">
              <w:rPr>
                <w:rFonts w:ascii="Times New Roman" w:hAnsi="Times New Roman" w:cs="Times New Roman"/>
                <w:sz w:val="18"/>
                <w:szCs w:val="18"/>
              </w:rPr>
              <w:t>Бобышев</w:t>
            </w:r>
            <w:proofErr w:type="spellEnd"/>
            <w:r w:rsidR="001F1C3B"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 Д.В.)</w:t>
            </w:r>
          </w:p>
        </w:tc>
        <w:tc>
          <w:tcPr>
            <w:tcW w:w="1418" w:type="dxa"/>
            <w:shd w:val="clear" w:color="auto" w:fill="auto"/>
          </w:tcPr>
          <w:p w:rsidR="00323B85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Фольксваген</w:t>
            </w:r>
          </w:p>
          <w:p w:rsidR="00AD0FFD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Гольф (</w:t>
            </w:r>
            <w:proofErr w:type="spellStart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Вафина</w:t>
            </w:r>
            <w:proofErr w:type="spellEnd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 И.А)</w:t>
            </w:r>
          </w:p>
        </w:tc>
        <w:tc>
          <w:tcPr>
            <w:tcW w:w="1559" w:type="dxa"/>
            <w:gridSpan w:val="2"/>
          </w:tcPr>
          <w:p w:rsidR="00545635" w:rsidRPr="00276EFD" w:rsidRDefault="0054563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Рено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Логан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Грядина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И.Г.)</w:t>
            </w:r>
          </w:p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D0FFD" w:rsidRPr="00276EFD" w:rsidTr="00276EFD">
        <w:trPr>
          <w:trHeight w:val="428"/>
        </w:trPr>
        <w:tc>
          <w:tcPr>
            <w:tcW w:w="2283" w:type="dxa"/>
            <w:shd w:val="clear" w:color="auto" w:fill="auto"/>
            <w:vAlign w:val="center"/>
          </w:tcPr>
          <w:p w:rsidR="00AD0FFD" w:rsidRPr="00276EFD" w:rsidRDefault="00AD0FFD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Тип транспортного средства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7" w:type="dxa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  <w:gridSpan w:val="2"/>
          </w:tcPr>
          <w:p w:rsidR="00650D47" w:rsidRPr="00276EFD" w:rsidRDefault="00650D4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</w:tr>
      <w:tr w:rsidR="00AD0FFD" w:rsidRPr="00276EFD" w:rsidTr="00276EFD">
        <w:trPr>
          <w:trHeight w:val="452"/>
        </w:trPr>
        <w:tc>
          <w:tcPr>
            <w:tcW w:w="2283" w:type="dxa"/>
            <w:shd w:val="clear" w:color="auto" w:fill="auto"/>
            <w:vAlign w:val="center"/>
          </w:tcPr>
          <w:p w:rsidR="00AD0FFD" w:rsidRPr="00276EFD" w:rsidRDefault="00AD0FFD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Категория транспортного средства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7" w:type="dxa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8" w:type="dxa"/>
            <w:vAlign w:val="center"/>
          </w:tcPr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559" w:type="dxa"/>
            <w:gridSpan w:val="2"/>
          </w:tcPr>
          <w:p w:rsidR="00650D47" w:rsidRPr="00276EFD" w:rsidRDefault="00650D4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D0FFD" w:rsidRPr="00276EFD" w:rsidRDefault="00AD0F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</w:tr>
      <w:tr w:rsidR="00764F2E" w:rsidRPr="00276EFD" w:rsidTr="00276EFD">
        <w:trPr>
          <w:trHeight w:val="503"/>
        </w:trPr>
        <w:tc>
          <w:tcPr>
            <w:tcW w:w="2283" w:type="dxa"/>
            <w:shd w:val="clear" w:color="auto" w:fill="auto"/>
            <w:vAlign w:val="center"/>
          </w:tcPr>
          <w:p w:rsidR="00764F2E" w:rsidRPr="00276EFD" w:rsidRDefault="00764F2E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Государственный регистрационный знак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Е030КН174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А713ХН174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В074ТВ174</w:t>
            </w:r>
          </w:p>
        </w:tc>
        <w:tc>
          <w:tcPr>
            <w:tcW w:w="1417" w:type="dxa"/>
            <w:vAlign w:val="center"/>
          </w:tcPr>
          <w:p w:rsidR="00764F2E" w:rsidRPr="00276EFD" w:rsidRDefault="001F1C3B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В655АЕ 774</w:t>
            </w:r>
          </w:p>
        </w:tc>
        <w:tc>
          <w:tcPr>
            <w:tcW w:w="1418" w:type="dxa"/>
            <w:vAlign w:val="center"/>
          </w:tcPr>
          <w:p w:rsidR="00764F2E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В278УЕ174</w:t>
            </w:r>
          </w:p>
        </w:tc>
        <w:tc>
          <w:tcPr>
            <w:tcW w:w="1559" w:type="dxa"/>
            <w:gridSpan w:val="2"/>
          </w:tcPr>
          <w:p w:rsidR="00764F2E" w:rsidRPr="00276EFD" w:rsidRDefault="00545635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Т311АС774</w:t>
            </w:r>
          </w:p>
        </w:tc>
      </w:tr>
      <w:tr w:rsidR="00764F2E" w:rsidRPr="00276EFD" w:rsidTr="00276EFD">
        <w:trPr>
          <w:trHeight w:val="283"/>
        </w:trPr>
        <w:tc>
          <w:tcPr>
            <w:tcW w:w="2283" w:type="dxa"/>
            <w:shd w:val="clear" w:color="auto" w:fill="auto"/>
            <w:vAlign w:val="center"/>
          </w:tcPr>
          <w:p w:rsidR="00764F2E" w:rsidRPr="00276EFD" w:rsidRDefault="00764F2E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Основание владения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№41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№15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№16</w:t>
            </w:r>
          </w:p>
        </w:tc>
        <w:tc>
          <w:tcPr>
            <w:tcW w:w="1417" w:type="dxa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</w:t>
            </w:r>
            <w:r w:rsidR="001F1C3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764F2E" w:rsidRPr="00276EFD" w:rsidRDefault="00650D4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Сетевой </w:t>
            </w:r>
            <w:r w:rsidR="00323B8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№31</w:t>
            </w:r>
          </w:p>
        </w:tc>
        <w:tc>
          <w:tcPr>
            <w:tcW w:w="1559" w:type="dxa"/>
            <w:gridSpan w:val="2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 договор №</w:t>
            </w:r>
            <w:r w:rsidR="00545635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</w:tr>
      <w:tr w:rsidR="00764F2E" w:rsidRPr="00276EFD" w:rsidTr="00276EFD">
        <w:trPr>
          <w:trHeight w:val="633"/>
        </w:trPr>
        <w:tc>
          <w:tcPr>
            <w:tcW w:w="2283" w:type="dxa"/>
            <w:shd w:val="clear" w:color="auto" w:fill="auto"/>
            <w:vAlign w:val="center"/>
          </w:tcPr>
          <w:p w:rsidR="00764F2E" w:rsidRPr="00276EFD" w:rsidRDefault="00764F2E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64F2E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64F2E" w:rsidRPr="00276EFD" w:rsidRDefault="008E0EA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gridSpan w:val="2"/>
          </w:tcPr>
          <w:p w:rsidR="0032386F" w:rsidRPr="00276EFD" w:rsidRDefault="0032386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64F2E" w:rsidRPr="00276EFD" w:rsidTr="00276EFD">
        <w:trPr>
          <w:trHeight w:val="1297"/>
        </w:trPr>
        <w:tc>
          <w:tcPr>
            <w:tcW w:w="2283" w:type="dxa"/>
            <w:shd w:val="clear" w:color="auto" w:fill="auto"/>
            <w:vAlign w:val="center"/>
          </w:tcPr>
          <w:p w:rsidR="00764F2E" w:rsidRPr="00276EFD" w:rsidRDefault="00764F2E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Наличие информации о внесении изменений в конструкцию т/</w:t>
            </w:r>
            <w:proofErr w:type="gram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</w:t>
            </w:r>
            <w:proofErr w:type="gramEnd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в свидетельстве о регистрации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7" w:type="dxa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</w:tr>
      <w:tr w:rsidR="00764F2E" w:rsidRPr="00276EFD" w:rsidTr="00276EFD">
        <w:trPr>
          <w:trHeight w:val="838"/>
        </w:trPr>
        <w:tc>
          <w:tcPr>
            <w:tcW w:w="2283" w:type="dxa"/>
            <w:shd w:val="clear" w:color="auto" w:fill="auto"/>
            <w:vAlign w:val="center"/>
          </w:tcPr>
          <w:p w:rsidR="00764F2E" w:rsidRPr="00276EFD" w:rsidRDefault="00764F2E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  <w:vAlign w:val="center"/>
          </w:tcPr>
          <w:p w:rsidR="00764F2E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1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559" w:type="dxa"/>
            <w:gridSpan w:val="2"/>
          </w:tcPr>
          <w:p w:rsidR="00276EFD" w:rsidRPr="00276EFD" w:rsidRDefault="00276EFD" w:rsidP="0027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64F2E" w:rsidRPr="00276EFD" w:rsidRDefault="00764F2E" w:rsidP="00276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</w:tr>
      <w:tr w:rsidR="00764F2E" w:rsidRPr="00276EFD" w:rsidTr="00276EFD">
        <w:trPr>
          <w:trHeight w:val="1404"/>
        </w:trPr>
        <w:tc>
          <w:tcPr>
            <w:tcW w:w="2283" w:type="dxa"/>
            <w:shd w:val="clear" w:color="auto" w:fill="auto"/>
            <w:vAlign w:val="center"/>
          </w:tcPr>
          <w:p w:rsidR="00764F2E" w:rsidRPr="00276EFD" w:rsidRDefault="00764F2E" w:rsidP="0065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1515" w:type="dxa"/>
            <w:shd w:val="clear" w:color="auto" w:fill="auto"/>
          </w:tcPr>
          <w:p w:rsidR="00764F2E" w:rsidRPr="00276EFD" w:rsidRDefault="001F1C3B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</w:t>
            </w:r>
            <w:r w:rsidR="00764F2E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  <w:t xml:space="preserve">XXX </w:t>
            </w:r>
            <w:r w:rsidR="00764F2E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0330840342</w:t>
            </w:r>
          </w:p>
          <w:p w:rsidR="00764F2E" w:rsidRPr="00276EFD" w:rsidRDefault="00764F2E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05.08.2023-04.08.2024</w:t>
            </w:r>
          </w:p>
          <w:p w:rsidR="00764F2E" w:rsidRPr="00276EFD" w:rsidRDefault="00764F2E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ВСК страховой дом</w:t>
            </w:r>
          </w:p>
        </w:tc>
        <w:tc>
          <w:tcPr>
            <w:tcW w:w="1354" w:type="dxa"/>
            <w:shd w:val="clear" w:color="auto" w:fill="auto"/>
          </w:tcPr>
          <w:p w:rsidR="00764F2E" w:rsidRPr="00276EFD" w:rsidRDefault="001F1C3B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</w:t>
            </w:r>
            <w:r w:rsidR="00764F2E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ТТТ</w:t>
            </w:r>
          </w:p>
          <w:p w:rsidR="00764F2E" w:rsidRPr="00276EFD" w:rsidRDefault="008E0EAF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7053013788</w:t>
            </w:r>
          </w:p>
          <w:p w:rsidR="00764F2E" w:rsidRPr="00276EFD" w:rsidRDefault="00764F2E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22.02.202</w:t>
            </w:r>
            <w:r w:rsidR="008E0EAF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-21.02.202</w:t>
            </w:r>
            <w:r w:rsidR="008E0EAF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:rsidR="008E0EAF" w:rsidRPr="00276EFD" w:rsidRDefault="008E0EAF" w:rsidP="00650D47">
            <w:pPr>
              <w:spacing w:after="0" w:line="240" w:lineRule="auto"/>
              <w:ind w:left="-31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Югория</w:t>
            </w:r>
            <w:proofErr w:type="spellEnd"/>
          </w:p>
          <w:p w:rsidR="00764F2E" w:rsidRPr="00276EFD" w:rsidRDefault="008E0EAF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страхование</w:t>
            </w:r>
          </w:p>
        </w:tc>
        <w:tc>
          <w:tcPr>
            <w:tcW w:w="1477" w:type="dxa"/>
            <w:shd w:val="clear" w:color="auto" w:fill="auto"/>
          </w:tcPr>
          <w:p w:rsidR="00764F2E" w:rsidRPr="00276EFD" w:rsidRDefault="001F1C3B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</w:t>
            </w:r>
            <w:r w:rsidR="00764F2E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ТТТ</w:t>
            </w:r>
          </w:p>
          <w:p w:rsidR="00764F2E" w:rsidRPr="00276EFD" w:rsidRDefault="00CA5D64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7059725369</w:t>
            </w:r>
          </w:p>
          <w:p w:rsidR="00764F2E" w:rsidRPr="00276EFD" w:rsidRDefault="00A041D3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24</w:t>
            </w:r>
            <w:r w:rsidR="00764F2E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.06.202</w:t>
            </w:r>
            <w:r w:rsidR="00CA5D6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764F2E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</w:t>
            </w:r>
          </w:p>
          <w:p w:rsidR="00764F2E" w:rsidRPr="00276EFD" w:rsidRDefault="00764F2E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23.06.202</w:t>
            </w:r>
            <w:r w:rsidR="00CA5D6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:rsidR="00764F2E" w:rsidRPr="00276EFD" w:rsidRDefault="00A041D3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Югория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страхование</w:t>
            </w:r>
          </w:p>
        </w:tc>
        <w:tc>
          <w:tcPr>
            <w:tcW w:w="1417" w:type="dxa"/>
          </w:tcPr>
          <w:p w:rsidR="00764F2E" w:rsidRPr="00276EFD" w:rsidRDefault="001F1C3B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ХХХ</w:t>
            </w:r>
          </w:p>
          <w:p w:rsidR="00327C28" w:rsidRPr="00276EFD" w:rsidRDefault="00327C28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0374540926</w:t>
            </w:r>
          </w:p>
          <w:p w:rsidR="001F1C3B" w:rsidRPr="00276EFD" w:rsidRDefault="001F1C3B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27.01.202</w:t>
            </w:r>
            <w:r w:rsidR="00327C2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1F1C3B" w:rsidRPr="00276EFD" w:rsidRDefault="001F1C3B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26.01.202</w:t>
            </w:r>
            <w:r w:rsidR="00327C28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1F1C3B" w:rsidRPr="00276EFD" w:rsidRDefault="001F1C3B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Югория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страхование</w:t>
            </w:r>
          </w:p>
        </w:tc>
        <w:tc>
          <w:tcPr>
            <w:tcW w:w="1418" w:type="dxa"/>
          </w:tcPr>
          <w:p w:rsidR="00545635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ХХХ</w:t>
            </w:r>
          </w:p>
          <w:p w:rsidR="00764F2E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№0336475591</w:t>
            </w:r>
          </w:p>
          <w:p w:rsidR="00323B85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27.08.2023-</w:t>
            </w:r>
          </w:p>
          <w:p w:rsidR="00323B85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26.08.2024</w:t>
            </w:r>
          </w:p>
          <w:p w:rsidR="00323B85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ВСК Страховой дом</w:t>
            </w:r>
          </w:p>
        </w:tc>
        <w:tc>
          <w:tcPr>
            <w:tcW w:w="1559" w:type="dxa"/>
            <w:gridSpan w:val="2"/>
          </w:tcPr>
          <w:p w:rsidR="00545635" w:rsidRPr="00276EFD" w:rsidRDefault="00545635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№ТТТ</w:t>
            </w:r>
          </w:p>
          <w:p w:rsidR="00764F2E" w:rsidRPr="00276EFD" w:rsidRDefault="00CA5D64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7056770537</w:t>
            </w:r>
          </w:p>
          <w:p w:rsidR="00545635" w:rsidRPr="00276EFD" w:rsidRDefault="00545635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29.04.202</w:t>
            </w:r>
            <w:r w:rsidR="00CA5D6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:rsidR="00545635" w:rsidRPr="00276EFD" w:rsidRDefault="00545635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28.04.202</w:t>
            </w:r>
            <w:r w:rsidR="00CA5D6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:rsidR="00545635" w:rsidRPr="00276EFD" w:rsidRDefault="00545635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Югория</w:t>
            </w:r>
            <w:proofErr w:type="spellEnd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Страхование</w:t>
            </w:r>
          </w:p>
        </w:tc>
      </w:tr>
      <w:tr w:rsidR="00764F2E" w:rsidRPr="00276EFD" w:rsidTr="00276EFD">
        <w:trPr>
          <w:trHeight w:val="647"/>
        </w:trPr>
        <w:tc>
          <w:tcPr>
            <w:tcW w:w="2283" w:type="dxa"/>
            <w:shd w:val="clear" w:color="auto" w:fill="auto"/>
            <w:vAlign w:val="center"/>
          </w:tcPr>
          <w:p w:rsidR="00764F2E" w:rsidRPr="00276EFD" w:rsidRDefault="00764F2E" w:rsidP="0065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15" w:type="dxa"/>
            <w:shd w:val="clear" w:color="auto" w:fill="auto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10.10.2023-10.10.2024</w:t>
            </w:r>
          </w:p>
        </w:tc>
        <w:tc>
          <w:tcPr>
            <w:tcW w:w="1354" w:type="dxa"/>
            <w:shd w:val="clear" w:color="auto" w:fill="auto"/>
          </w:tcPr>
          <w:p w:rsidR="00764F2E" w:rsidRPr="00276EFD" w:rsidRDefault="00CA5D6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764F2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.06.202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64F2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764F2E" w:rsidRPr="00276EFD" w:rsidRDefault="00CA5D6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764F2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.06.202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</w:tcPr>
          <w:p w:rsidR="00764F2E" w:rsidRPr="00276EFD" w:rsidRDefault="008E0EA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  <w:r w:rsidR="00764F2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  <w:r w:rsidR="00764F2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764F2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  <w:r w:rsidR="00764F2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  <w:r w:rsidR="00764F2E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764F2E" w:rsidRPr="00276EFD" w:rsidRDefault="00CA5D6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="001F1C3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  <w:r w:rsidR="001F1C3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1F1C3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  <w:p w:rsidR="001F1C3B" w:rsidRPr="00276EFD" w:rsidRDefault="00CA5D6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="001F1C3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</w:t>
            </w:r>
            <w:r w:rsidR="001F1C3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64F2E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09.08.2023-</w:t>
            </w:r>
          </w:p>
          <w:p w:rsidR="00323B85" w:rsidRPr="00276EFD" w:rsidRDefault="00323B8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09.08.2024</w:t>
            </w:r>
          </w:p>
        </w:tc>
        <w:tc>
          <w:tcPr>
            <w:tcW w:w="1559" w:type="dxa"/>
            <w:gridSpan w:val="2"/>
          </w:tcPr>
          <w:p w:rsidR="00764F2E" w:rsidRPr="00276EFD" w:rsidRDefault="0054563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28.09.2023-</w:t>
            </w:r>
          </w:p>
          <w:p w:rsidR="00545635" w:rsidRPr="00276EFD" w:rsidRDefault="00545635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28.09.2024</w:t>
            </w:r>
          </w:p>
          <w:p w:rsidR="00545635" w:rsidRPr="00276EFD" w:rsidRDefault="00545635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64F2E" w:rsidRPr="00276EFD" w:rsidTr="00276EFD">
        <w:trPr>
          <w:trHeight w:val="1171"/>
        </w:trPr>
        <w:tc>
          <w:tcPr>
            <w:tcW w:w="2283" w:type="dxa"/>
            <w:shd w:val="clear" w:color="auto" w:fill="auto"/>
            <w:vAlign w:val="center"/>
          </w:tcPr>
          <w:p w:rsidR="00764F2E" w:rsidRPr="00276EFD" w:rsidRDefault="00764F2E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Соответствует (не соответствует) установленным требованиям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  <w:vAlign w:val="center"/>
          </w:tcPr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gridSpan w:val="2"/>
          </w:tcPr>
          <w:p w:rsidR="00650D47" w:rsidRPr="00276EFD" w:rsidRDefault="00650D4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76EFD" w:rsidRPr="00276EFD" w:rsidRDefault="00276EFD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  <w:p w:rsidR="00764F2E" w:rsidRPr="00276EFD" w:rsidRDefault="00764F2E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4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D4F39" w:rsidRPr="00276EFD" w:rsidRDefault="00CD4F39" w:rsidP="00637B89">
      <w:pPr>
        <w:spacing w:before="12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418"/>
        <w:gridCol w:w="1417"/>
        <w:gridCol w:w="1418"/>
        <w:gridCol w:w="1559"/>
      </w:tblGrid>
      <w:tr w:rsidR="0084059B" w:rsidRPr="00276EFD" w:rsidTr="0098507B">
        <w:trPr>
          <w:trHeight w:val="42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4059B" w:rsidRPr="00276EFD" w:rsidRDefault="0084059B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Сведения</w:t>
            </w:r>
          </w:p>
        </w:tc>
        <w:tc>
          <w:tcPr>
            <w:tcW w:w="8789" w:type="dxa"/>
            <w:gridSpan w:val="6"/>
          </w:tcPr>
          <w:p w:rsidR="0084059B" w:rsidRPr="00276EFD" w:rsidRDefault="0084059B" w:rsidP="008876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Номер по порядку</w:t>
            </w:r>
          </w:p>
        </w:tc>
      </w:tr>
      <w:tr w:rsidR="0084059B" w:rsidRPr="00276EFD" w:rsidTr="004E4737">
        <w:trPr>
          <w:trHeight w:val="345"/>
        </w:trPr>
        <w:tc>
          <w:tcPr>
            <w:tcW w:w="2376" w:type="dxa"/>
            <w:vMerge/>
            <w:shd w:val="clear" w:color="auto" w:fill="auto"/>
          </w:tcPr>
          <w:p w:rsidR="0084059B" w:rsidRPr="00276EFD" w:rsidRDefault="0084059B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84059B" w:rsidRPr="00276EFD" w:rsidRDefault="00043D09" w:rsidP="0034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84059B" w:rsidRPr="00276EFD" w:rsidRDefault="00043D09" w:rsidP="0034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84059B" w:rsidRPr="00276EFD" w:rsidRDefault="00043D09" w:rsidP="003441D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84059B" w:rsidRPr="00276EFD" w:rsidRDefault="00043D09" w:rsidP="003441D0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84059B" w:rsidRPr="00276EFD" w:rsidRDefault="00043D09" w:rsidP="003441D0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84059B" w:rsidRPr="00276EFD" w:rsidRDefault="00043D09" w:rsidP="003441D0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D40256" w:rsidRPr="00276EFD" w:rsidTr="004E4737">
        <w:trPr>
          <w:trHeight w:val="668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1560" w:type="dxa"/>
            <w:shd w:val="clear" w:color="auto" w:fill="auto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Фольксваген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 поло (</w:t>
            </w:r>
            <w:proofErr w:type="spellStart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Грядин</w:t>
            </w:r>
            <w:proofErr w:type="spellEnd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 А.В.)</w:t>
            </w:r>
          </w:p>
        </w:tc>
        <w:tc>
          <w:tcPr>
            <w:tcW w:w="1417" w:type="dxa"/>
            <w:shd w:val="clear" w:color="auto" w:fill="auto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Лада Приора (Десяткин Д.В.)</w:t>
            </w:r>
          </w:p>
        </w:tc>
        <w:tc>
          <w:tcPr>
            <w:tcW w:w="1418" w:type="dxa"/>
            <w:shd w:val="clear" w:color="auto" w:fill="auto"/>
          </w:tcPr>
          <w:p w:rsidR="00D4025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Лада Веста (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Исмагулов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И.Р.)</w:t>
            </w:r>
          </w:p>
        </w:tc>
        <w:tc>
          <w:tcPr>
            <w:tcW w:w="1417" w:type="dxa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Шкода</w:t>
            </w:r>
            <w:proofErr w:type="gram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Октавиа</w:t>
            </w:r>
            <w:proofErr w:type="spellEnd"/>
            <w:r w:rsidR="00C2794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(Смирнов В. Г.)</w:t>
            </w:r>
          </w:p>
        </w:tc>
        <w:tc>
          <w:tcPr>
            <w:tcW w:w="1418" w:type="dxa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Киа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Сид (Пастухов К. В.)</w:t>
            </w:r>
          </w:p>
        </w:tc>
        <w:tc>
          <w:tcPr>
            <w:tcW w:w="1559" w:type="dxa"/>
            <w:shd w:val="clear" w:color="auto" w:fill="auto"/>
          </w:tcPr>
          <w:p w:rsidR="00D4025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Лада Гранта (</w:t>
            </w:r>
            <w:proofErr w:type="spellStart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Краснобрыжий</w:t>
            </w:r>
            <w:proofErr w:type="spellEnd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 Е.А.)</w:t>
            </w:r>
          </w:p>
        </w:tc>
      </w:tr>
      <w:tr w:rsidR="00D40256" w:rsidRPr="00276EFD" w:rsidTr="004E4737">
        <w:trPr>
          <w:trHeight w:val="283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Тип транспортного средства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7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</w:tr>
      <w:tr w:rsidR="00D40256" w:rsidRPr="00276EFD" w:rsidTr="004E4737">
        <w:trPr>
          <w:trHeight w:val="475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Категория транспортного средства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8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7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8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559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</w:tr>
      <w:tr w:rsidR="00D40256" w:rsidRPr="00276EFD" w:rsidTr="004E4737">
        <w:trPr>
          <w:trHeight w:val="283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Государственный регистрационный знак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О592РА174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Е226УС174</w:t>
            </w:r>
          </w:p>
        </w:tc>
        <w:tc>
          <w:tcPr>
            <w:tcW w:w="1418" w:type="dxa"/>
            <w:vAlign w:val="center"/>
          </w:tcPr>
          <w:p w:rsidR="00D4025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М812ТА174</w:t>
            </w:r>
          </w:p>
        </w:tc>
        <w:tc>
          <w:tcPr>
            <w:tcW w:w="1417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Р870ХЕ174</w:t>
            </w:r>
          </w:p>
        </w:tc>
        <w:tc>
          <w:tcPr>
            <w:tcW w:w="1418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У129УТ174</w:t>
            </w:r>
          </w:p>
        </w:tc>
        <w:tc>
          <w:tcPr>
            <w:tcW w:w="1559" w:type="dxa"/>
            <w:vAlign w:val="center"/>
          </w:tcPr>
          <w:p w:rsidR="00D4025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А376АТ774</w:t>
            </w:r>
          </w:p>
        </w:tc>
      </w:tr>
      <w:tr w:rsidR="00D40256" w:rsidRPr="00276EFD" w:rsidTr="004E4737">
        <w:trPr>
          <w:trHeight w:val="537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Основание владения</w:t>
            </w:r>
          </w:p>
        </w:tc>
        <w:tc>
          <w:tcPr>
            <w:tcW w:w="1560" w:type="dxa"/>
            <w:shd w:val="clear" w:color="auto" w:fill="auto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№38</w:t>
            </w:r>
          </w:p>
        </w:tc>
        <w:tc>
          <w:tcPr>
            <w:tcW w:w="1417" w:type="dxa"/>
            <w:shd w:val="clear" w:color="auto" w:fill="auto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№27</w:t>
            </w:r>
          </w:p>
        </w:tc>
        <w:tc>
          <w:tcPr>
            <w:tcW w:w="1418" w:type="dxa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аренды ТС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  <w:r w:rsidR="00823A6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417" w:type="dxa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аренды ТС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№60</w:t>
            </w:r>
          </w:p>
        </w:tc>
        <w:tc>
          <w:tcPr>
            <w:tcW w:w="1418" w:type="dxa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аренды ТС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№85</w:t>
            </w:r>
          </w:p>
        </w:tc>
        <w:tc>
          <w:tcPr>
            <w:tcW w:w="1559" w:type="dxa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</w:t>
            </w:r>
            <w:r w:rsidR="00823A6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D40256" w:rsidRPr="00276EFD" w:rsidTr="004E4737">
        <w:trPr>
          <w:trHeight w:val="674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40256" w:rsidRPr="00276EFD" w:rsidRDefault="002D79A5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D40256" w:rsidRPr="00276EFD" w:rsidTr="007F7045">
        <w:trPr>
          <w:trHeight w:val="1151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Наличие информации о внесении изменений в конструкцию т/</w:t>
            </w:r>
            <w:proofErr w:type="gram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</w:t>
            </w:r>
            <w:proofErr w:type="gramEnd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в свидетельстве о регистрации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40256" w:rsidRPr="00276EFD" w:rsidRDefault="00D40256" w:rsidP="00650D4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</w:tr>
      <w:tr w:rsidR="00D40256" w:rsidRPr="00276EFD" w:rsidTr="007F7045">
        <w:trPr>
          <w:trHeight w:val="775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Механическая</w:t>
            </w:r>
          </w:p>
        </w:tc>
        <w:tc>
          <w:tcPr>
            <w:tcW w:w="1418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  <w:vAlign w:val="center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559" w:type="dxa"/>
            <w:vAlign w:val="center"/>
          </w:tcPr>
          <w:p w:rsidR="00D4025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</w:tr>
      <w:tr w:rsidR="00D40256" w:rsidRPr="00276EFD" w:rsidTr="004E4737">
        <w:trPr>
          <w:trHeight w:val="1507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1560" w:type="dxa"/>
            <w:shd w:val="clear" w:color="auto" w:fill="auto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№ХХХ </w:t>
            </w:r>
            <w:r w:rsidR="00A041D3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0385684540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07.03.202</w:t>
            </w:r>
            <w:r w:rsidR="00A041D3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06.03.202</w:t>
            </w:r>
            <w:r w:rsidR="00A041D3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Ренессанс Страхование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40256" w:rsidRPr="00276EFD" w:rsidRDefault="003804EA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</w:t>
            </w:r>
            <w:r w:rsidR="00CA5D6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ХХХ</w:t>
            </w: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A5D6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04119966448</w:t>
            </w:r>
          </w:p>
          <w:p w:rsidR="003804EA" w:rsidRPr="00276EFD" w:rsidRDefault="003804EA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29.05.202</w:t>
            </w:r>
            <w:r w:rsidR="00CA5D6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:rsidR="003804EA" w:rsidRPr="00276EFD" w:rsidRDefault="003804EA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28.05.202</w:t>
            </w:r>
            <w:r w:rsidR="00CA5D6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:rsidR="003804EA" w:rsidRPr="00276EFD" w:rsidRDefault="00CA5D64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Югория</w:t>
            </w:r>
            <w:proofErr w:type="spellEnd"/>
          </w:p>
        </w:tc>
        <w:tc>
          <w:tcPr>
            <w:tcW w:w="1418" w:type="dxa"/>
          </w:tcPr>
          <w:p w:rsidR="00D4025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№ТТТ 7043642211</w:t>
            </w:r>
          </w:p>
          <w:p w:rsidR="00823A6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29.08.2023-</w:t>
            </w:r>
          </w:p>
          <w:p w:rsidR="00823A6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28.08.2024</w:t>
            </w:r>
          </w:p>
          <w:p w:rsidR="00823A6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Югория</w:t>
            </w:r>
            <w:proofErr w:type="spellEnd"/>
          </w:p>
        </w:tc>
        <w:tc>
          <w:tcPr>
            <w:tcW w:w="1417" w:type="dxa"/>
          </w:tcPr>
          <w:p w:rsidR="00D40256" w:rsidRPr="00276EFD" w:rsidRDefault="00D40256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ТТТ</w:t>
            </w:r>
          </w:p>
          <w:p w:rsidR="00D40256" w:rsidRPr="00276EFD" w:rsidRDefault="00B2670F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7060703933</w:t>
            </w:r>
          </w:p>
          <w:p w:rsidR="00D40256" w:rsidRPr="00276EFD" w:rsidRDefault="00512466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07.07.202</w:t>
            </w:r>
            <w:r w:rsidR="002C54E2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:rsidR="00512466" w:rsidRPr="00276EFD" w:rsidRDefault="00512466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2C54E2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.07.202</w:t>
            </w:r>
            <w:r w:rsidR="002C54E2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:rsidR="00D40256" w:rsidRPr="00276EFD" w:rsidRDefault="00512466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Югория</w:t>
            </w:r>
            <w:proofErr w:type="spellEnd"/>
          </w:p>
        </w:tc>
        <w:tc>
          <w:tcPr>
            <w:tcW w:w="1418" w:type="dxa"/>
          </w:tcPr>
          <w:p w:rsidR="00D40256" w:rsidRPr="00276EFD" w:rsidRDefault="00E75334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ТТТ</w:t>
            </w:r>
          </w:p>
          <w:p w:rsidR="00D40256" w:rsidRPr="00276EFD" w:rsidRDefault="00D40256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</w:t>
            </w:r>
            <w:r w:rsidR="00E7533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7044773649</w:t>
            </w:r>
          </w:p>
          <w:p w:rsidR="00D40256" w:rsidRPr="00276EFD" w:rsidRDefault="00E75334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11.09.2023</w:t>
            </w:r>
          </w:p>
          <w:p w:rsidR="00D40256" w:rsidRPr="00276EFD" w:rsidRDefault="00E75334" w:rsidP="00650D47">
            <w:pPr>
              <w:spacing w:after="0" w:line="240" w:lineRule="auto"/>
              <w:ind w:left="-31"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10.09.2024</w:t>
            </w:r>
          </w:p>
          <w:p w:rsidR="00D40256" w:rsidRPr="00276EFD" w:rsidRDefault="00E75334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Югория</w:t>
            </w:r>
            <w:proofErr w:type="spellEnd"/>
          </w:p>
        </w:tc>
        <w:tc>
          <w:tcPr>
            <w:tcW w:w="1559" w:type="dxa"/>
          </w:tcPr>
          <w:p w:rsidR="00D4025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№ТТТ 7043153156</w:t>
            </w:r>
          </w:p>
          <w:p w:rsidR="00823A6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16.08.2023-</w:t>
            </w:r>
          </w:p>
          <w:p w:rsidR="00823A6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15.08.2024</w:t>
            </w:r>
          </w:p>
          <w:p w:rsidR="00823A6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Югория</w:t>
            </w:r>
            <w:proofErr w:type="spellEnd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40256" w:rsidRPr="00276EFD" w:rsidTr="004E4737">
        <w:trPr>
          <w:trHeight w:val="380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60" w:type="dxa"/>
            <w:shd w:val="clear" w:color="auto" w:fill="auto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19.09.2023-</w:t>
            </w:r>
          </w:p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19.09.2024</w:t>
            </w:r>
          </w:p>
        </w:tc>
        <w:tc>
          <w:tcPr>
            <w:tcW w:w="1417" w:type="dxa"/>
            <w:shd w:val="clear" w:color="auto" w:fill="auto"/>
          </w:tcPr>
          <w:p w:rsidR="00D4025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03.11.2023-</w:t>
            </w:r>
          </w:p>
          <w:p w:rsidR="00823A6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03.11.2024</w:t>
            </w:r>
          </w:p>
        </w:tc>
        <w:tc>
          <w:tcPr>
            <w:tcW w:w="1418" w:type="dxa"/>
          </w:tcPr>
          <w:p w:rsidR="00D4025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27.09.2023-</w:t>
            </w:r>
          </w:p>
          <w:p w:rsidR="00823A6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27.09.2024</w:t>
            </w:r>
          </w:p>
        </w:tc>
        <w:tc>
          <w:tcPr>
            <w:tcW w:w="1417" w:type="dxa"/>
          </w:tcPr>
          <w:p w:rsidR="00D40256" w:rsidRPr="00276EFD" w:rsidRDefault="0051246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C54E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D4025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.04.202</w:t>
            </w:r>
            <w:r w:rsidR="002C54E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4025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C54E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D4025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.04.202</w:t>
            </w:r>
            <w:r w:rsidR="002C54E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40256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9453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4025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D4025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09453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D4025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09453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4025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  <w:r w:rsidR="00D4025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="0009453D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4025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10.08.2023-</w:t>
            </w:r>
          </w:p>
          <w:p w:rsidR="00823A66" w:rsidRPr="00276EFD" w:rsidRDefault="00823A6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10.08.2024</w:t>
            </w:r>
          </w:p>
        </w:tc>
      </w:tr>
      <w:tr w:rsidR="00D40256" w:rsidRPr="00276EFD" w:rsidTr="004E4737">
        <w:trPr>
          <w:trHeight w:val="931"/>
        </w:trPr>
        <w:tc>
          <w:tcPr>
            <w:tcW w:w="2376" w:type="dxa"/>
            <w:shd w:val="clear" w:color="auto" w:fill="auto"/>
            <w:vAlign w:val="center"/>
          </w:tcPr>
          <w:p w:rsidR="00D40256" w:rsidRPr="00276EFD" w:rsidRDefault="00D40256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Соответствует (не соответствует) установленным требованиям</w:t>
            </w:r>
          </w:p>
        </w:tc>
        <w:tc>
          <w:tcPr>
            <w:tcW w:w="1560" w:type="dxa"/>
            <w:shd w:val="clear" w:color="auto" w:fill="auto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1417" w:type="dxa"/>
            <w:shd w:val="clear" w:color="auto" w:fill="auto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1418" w:type="dxa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1417" w:type="dxa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1418" w:type="dxa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1559" w:type="dxa"/>
          </w:tcPr>
          <w:p w:rsidR="00D40256" w:rsidRPr="00276EFD" w:rsidRDefault="00D40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</w:tr>
    </w:tbl>
    <w:p w:rsidR="00CD4F39" w:rsidRPr="00276EFD" w:rsidRDefault="00CD4F39" w:rsidP="00637B89">
      <w:pPr>
        <w:spacing w:before="12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559"/>
        <w:gridCol w:w="1418"/>
        <w:gridCol w:w="1276"/>
      </w:tblGrid>
      <w:tr w:rsidR="00445071" w:rsidRPr="00276EFD" w:rsidTr="003B1B29">
        <w:trPr>
          <w:trHeight w:val="230"/>
        </w:trPr>
        <w:tc>
          <w:tcPr>
            <w:tcW w:w="2376" w:type="dxa"/>
            <w:vMerge w:val="restart"/>
            <w:shd w:val="clear" w:color="auto" w:fill="auto"/>
          </w:tcPr>
          <w:p w:rsidR="00445071" w:rsidRPr="00276EFD" w:rsidRDefault="00D437F7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3F2251" wp14:editId="19143F97">
                      <wp:simplePos x="0" y="0"/>
                      <wp:positionH relativeFrom="column">
                        <wp:posOffset>8209915</wp:posOffset>
                      </wp:positionH>
                      <wp:positionV relativeFrom="paragraph">
                        <wp:posOffset>-98425</wp:posOffset>
                      </wp:positionV>
                      <wp:extent cx="635" cy="135255"/>
                      <wp:effectExtent l="0" t="0" r="37465" b="1714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646.45pt;margin-top:-7.75pt;width:.05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/LywEAAH0DAAAOAAAAZHJzL2Uyb0RvYy54bWysU8tu2zAQvBfoPxC817IdOEgFy0HhNL2k&#10;rYGkH7AmKYkoxSWWtGX/fZf0I017K6oDwcfOzO7sanl/GJzYG4oWfSNnk6kUxivU1neN/PHy+OFO&#10;ipjAa3DoTSOPJsr71ft3yzHUZo49Om1IMImP9Rga2acU6qqKqjcDxAkG4/mxRRog8ZG6ShOMzD64&#10;aj6d3lYjkg6EysTItw+nR7kq/G1rVPrettEk4RrJuaWyUlm3ea1WS6g7gtBbdU4D/iGLAaxn0SvV&#10;AyQQO7J/UQ1WEUZs00ThUGHbWmVKDVzNbPpHNc89BFNqYXNiuNoU/x+t+rbfkLCaeyeFh4Fb9GmX&#10;sCiLu2zPGGLNUWu/oVygOvjn8ITqZxQe1z34zpTgl2Ng7CwjqjeQfIiBRbbjV9QcA8xfvDq0NGRK&#10;dkEcSkuO15aYQxKKL29vFlIovp/dLOaLRaGH+oIMFNMXg4PIm0bGRGC7Pq3Re+480qzowP4pppwX&#10;1BdAlvX4aJ0rA+C8GBv5kRUKIKKzOj/msEjddu1I7CGPUPnOWbwJI9x5Xch6A/rzeZ/AutOexZ0/&#10;e5PtOBm7RX3c0MUz7nHJ8jyPeYh+Pxf061+z+gUAAP//AwBQSwMEFAAGAAgAAAAhANyqpQnfAAAA&#10;CwEAAA8AAABkcnMvZG93bnJldi54bWxMj8FOwzAQRO9I/IO1SFxQ68QoqAlxqgqJA0faSlzdeEkC&#10;8TqKnSb069me4Djap9k35XZxvTjjGDpPGtJ1AgKp9rajRsPx8LragAjRkDW9J9TwgwG21e1NaQrr&#10;Z3rH8z42gksoFEZDG+NQSBnqFp0Jaz8g8e3Tj85EjmMj7WhmLne9VEnyJJ3piD+0ZsCXFuvv/eQ0&#10;YJiyNNnlrjm+XeaHD3X5moeD1vd3y+4ZRMQl/sFw1Wd1qNjp5CeyQfScVa5yZjWs0iwDcUVU/sj7&#10;ThqyDciqlP83VL8AAAD//wMAUEsBAi0AFAAGAAgAAAAhALaDOJL+AAAA4QEAABMAAAAAAAAAAAAA&#10;AAAAAAAAAFtDb250ZW50X1R5cGVzXS54bWxQSwECLQAUAAYACAAAACEAOP0h/9YAAACUAQAACwAA&#10;AAAAAAAAAAAAAAAvAQAAX3JlbHMvLnJlbHNQSwECLQAUAAYACAAAACEAc6lPy8sBAAB9AwAADgAA&#10;AAAAAAAAAAAAAAAuAgAAZHJzL2Uyb0RvYy54bWxQSwECLQAUAAYACAAAACEA3KqlCd8AAAALAQAA&#10;DwAAAAAAAAAAAAAAAAAlBAAAZHJzL2Rvd25yZXYueG1sUEsFBgAAAAAEAAQA8wAAADEFAAAAAA==&#10;"/>
                  </w:pict>
                </mc:Fallback>
              </mc:AlternateContent>
            </w:r>
            <w:r w:rsidR="00445071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Сведения</w:t>
            </w:r>
          </w:p>
        </w:tc>
        <w:tc>
          <w:tcPr>
            <w:tcW w:w="8931" w:type="dxa"/>
            <w:gridSpan w:val="6"/>
          </w:tcPr>
          <w:p w:rsidR="00445071" w:rsidRPr="00276EFD" w:rsidRDefault="00A22C02" w:rsidP="00A22C02">
            <w:pPr>
              <w:spacing w:line="240" w:lineRule="auto"/>
              <w:ind w:right="216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                                            Номер по порядку</w:t>
            </w:r>
          </w:p>
        </w:tc>
      </w:tr>
      <w:tr w:rsidR="00A15B8F" w:rsidRPr="00276EFD" w:rsidTr="00276EFD">
        <w:trPr>
          <w:trHeight w:val="347"/>
        </w:trPr>
        <w:tc>
          <w:tcPr>
            <w:tcW w:w="2376" w:type="dxa"/>
            <w:vMerge/>
            <w:shd w:val="clear" w:color="auto" w:fill="auto"/>
          </w:tcPr>
          <w:p w:rsidR="00A15B8F" w:rsidRPr="00276EFD" w:rsidRDefault="00A15B8F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15B8F" w:rsidRPr="00276EFD" w:rsidRDefault="00043D09" w:rsidP="00043D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A15B8F" w:rsidRPr="00276EFD" w:rsidRDefault="00A15B8F" w:rsidP="00043D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043D09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A15B8F" w:rsidRPr="00276EFD" w:rsidRDefault="00043D09" w:rsidP="00043D09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A15B8F" w:rsidRPr="00276EFD" w:rsidRDefault="00043D09" w:rsidP="00043D09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18" w:type="dxa"/>
          </w:tcPr>
          <w:p w:rsidR="00A15B8F" w:rsidRPr="00276EFD" w:rsidRDefault="00043D09" w:rsidP="00043D09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15B8F" w:rsidRPr="00276EFD" w:rsidRDefault="00043D09" w:rsidP="00043D09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A15B8F" w:rsidRPr="00276EFD" w:rsidTr="00276EFD">
        <w:trPr>
          <w:trHeight w:val="285"/>
        </w:trPr>
        <w:tc>
          <w:tcPr>
            <w:tcW w:w="2376" w:type="dxa"/>
            <w:shd w:val="clear" w:color="auto" w:fill="auto"/>
          </w:tcPr>
          <w:p w:rsidR="00A15B8F" w:rsidRPr="00276EFD" w:rsidRDefault="00A15B8F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1560" w:type="dxa"/>
            <w:shd w:val="clear" w:color="auto" w:fill="auto"/>
          </w:tcPr>
          <w:p w:rsidR="00A710DF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Хендай 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Солярис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(Комаров С.А.)</w:t>
            </w:r>
          </w:p>
        </w:tc>
        <w:tc>
          <w:tcPr>
            <w:tcW w:w="1559" w:type="dxa"/>
            <w:shd w:val="clear" w:color="auto" w:fill="auto"/>
          </w:tcPr>
          <w:p w:rsidR="00A15B8F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Фольксваген Поло (</w:t>
            </w:r>
            <w:proofErr w:type="spellStart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Кудымов</w:t>
            </w:r>
            <w:proofErr w:type="spellEnd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 Д.К)</w:t>
            </w:r>
          </w:p>
        </w:tc>
        <w:tc>
          <w:tcPr>
            <w:tcW w:w="1559" w:type="dxa"/>
          </w:tcPr>
          <w:p w:rsidR="00977782" w:rsidRPr="00276EFD" w:rsidRDefault="00C97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Фольксваген Поло (Лысенко Е.В.)</w:t>
            </w:r>
          </w:p>
        </w:tc>
        <w:tc>
          <w:tcPr>
            <w:tcW w:w="1559" w:type="dxa"/>
          </w:tcPr>
          <w:p w:rsidR="00977782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Лада Гранта (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Муллаяров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А.Ф.)</w:t>
            </w:r>
          </w:p>
        </w:tc>
        <w:tc>
          <w:tcPr>
            <w:tcW w:w="1418" w:type="dxa"/>
          </w:tcPr>
          <w:p w:rsidR="00237DD8" w:rsidRPr="00276EFD" w:rsidRDefault="002C640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Форд Фокус </w:t>
            </w:r>
            <w:r w:rsidR="00352422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C52DB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Пальчиков Д.В.)</w:t>
            </w:r>
          </w:p>
        </w:tc>
        <w:tc>
          <w:tcPr>
            <w:tcW w:w="1276" w:type="dxa"/>
          </w:tcPr>
          <w:p w:rsidR="00A15B8F" w:rsidRPr="00276EFD" w:rsidRDefault="0035242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Лада Веста (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Путов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Е.А)</w:t>
            </w:r>
          </w:p>
        </w:tc>
      </w:tr>
      <w:tr w:rsidR="00A15B8F" w:rsidRPr="00276EFD" w:rsidTr="00276EFD">
        <w:trPr>
          <w:trHeight w:val="578"/>
        </w:trPr>
        <w:tc>
          <w:tcPr>
            <w:tcW w:w="2376" w:type="dxa"/>
            <w:shd w:val="clear" w:color="auto" w:fill="auto"/>
          </w:tcPr>
          <w:p w:rsidR="00A15B8F" w:rsidRPr="00276EFD" w:rsidRDefault="00A15B8F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Тип транспортного средства</w:t>
            </w:r>
          </w:p>
        </w:tc>
        <w:tc>
          <w:tcPr>
            <w:tcW w:w="1560" w:type="dxa"/>
            <w:shd w:val="clear" w:color="auto" w:fill="auto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559" w:type="dxa"/>
          </w:tcPr>
          <w:p w:rsidR="00A15B8F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</w:tcPr>
          <w:p w:rsidR="00A15B8F" w:rsidRPr="00276EFD" w:rsidRDefault="002C640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276" w:type="dxa"/>
          </w:tcPr>
          <w:p w:rsidR="00A15B8F" w:rsidRPr="00276EFD" w:rsidRDefault="0035242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</w:tr>
      <w:tr w:rsidR="00A15B8F" w:rsidRPr="00276EFD" w:rsidTr="00276EFD">
        <w:trPr>
          <w:trHeight w:val="285"/>
        </w:trPr>
        <w:tc>
          <w:tcPr>
            <w:tcW w:w="2376" w:type="dxa"/>
            <w:shd w:val="clear" w:color="auto" w:fill="auto"/>
          </w:tcPr>
          <w:p w:rsidR="00A15B8F" w:rsidRPr="00276EFD" w:rsidRDefault="00A15B8F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Категория транспортного средства</w:t>
            </w:r>
          </w:p>
        </w:tc>
        <w:tc>
          <w:tcPr>
            <w:tcW w:w="1560" w:type="dxa"/>
            <w:shd w:val="clear" w:color="auto" w:fill="auto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559" w:type="dxa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559" w:type="dxa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559" w:type="dxa"/>
          </w:tcPr>
          <w:p w:rsidR="00A15B8F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8" w:type="dxa"/>
          </w:tcPr>
          <w:p w:rsidR="00A15B8F" w:rsidRPr="00276EFD" w:rsidRDefault="002C640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276" w:type="dxa"/>
          </w:tcPr>
          <w:p w:rsidR="00A15B8F" w:rsidRPr="00276EFD" w:rsidRDefault="0035242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В</w:t>
            </w:r>
          </w:p>
        </w:tc>
      </w:tr>
      <w:tr w:rsidR="00A15B8F" w:rsidRPr="00276EFD" w:rsidTr="00276EFD">
        <w:trPr>
          <w:trHeight w:val="285"/>
        </w:trPr>
        <w:tc>
          <w:tcPr>
            <w:tcW w:w="2376" w:type="dxa"/>
            <w:shd w:val="clear" w:color="auto" w:fill="auto"/>
          </w:tcPr>
          <w:p w:rsidR="00A15B8F" w:rsidRPr="00276EFD" w:rsidRDefault="00A15B8F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Государственный регистрационный знак</w:t>
            </w:r>
          </w:p>
        </w:tc>
        <w:tc>
          <w:tcPr>
            <w:tcW w:w="1560" w:type="dxa"/>
            <w:shd w:val="clear" w:color="auto" w:fill="auto"/>
          </w:tcPr>
          <w:p w:rsidR="00A15B8F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Н087АР774</w:t>
            </w:r>
          </w:p>
        </w:tc>
        <w:tc>
          <w:tcPr>
            <w:tcW w:w="1559" w:type="dxa"/>
          </w:tcPr>
          <w:p w:rsidR="00A15B8F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А370АТ774</w:t>
            </w:r>
          </w:p>
        </w:tc>
        <w:tc>
          <w:tcPr>
            <w:tcW w:w="1559" w:type="dxa"/>
          </w:tcPr>
          <w:p w:rsidR="00A15B8F" w:rsidRPr="00276EFD" w:rsidRDefault="00C97256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Е919ЕХ174</w:t>
            </w:r>
          </w:p>
        </w:tc>
        <w:tc>
          <w:tcPr>
            <w:tcW w:w="1559" w:type="dxa"/>
          </w:tcPr>
          <w:p w:rsidR="00A15B8F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Р994АТ774</w:t>
            </w:r>
          </w:p>
        </w:tc>
        <w:tc>
          <w:tcPr>
            <w:tcW w:w="1418" w:type="dxa"/>
          </w:tcPr>
          <w:p w:rsidR="00A15B8F" w:rsidRPr="00276EFD" w:rsidRDefault="002C640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М895СА174</w:t>
            </w:r>
          </w:p>
        </w:tc>
        <w:tc>
          <w:tcPr>
            <w:tcW w:w="1276" w:type="dxa"/>
          </w:tcPr>
          <w:p w:rsidR="00A15B8F" w:rsidRPr="00276EFD" w:rsidRDefault="0035242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А107ВР774</w:t>
            </w:r>
          </w:p>
        </w:tc>
      </w:tr>
      <w:tr w:rsidR="00A15B8F" w:rsidRPr="00276EFD" w:rsidTr="00276EFD">
        <w:trPr>
          <w:trHeight w:val="285"/>
        </w:trPr>
        <w:tc>
          <w:tcPr>
            <w:tcW w:w="2376" w:type="dxa"/>
            <w:shd w:val="clear" w:color="auto" w:fill="auto"/>
          </w:tcPr>
          <w:p w:rsidR="00A15B8F" w:rsidRPr="00276EFD" w:rsidRDefault="00A15B8F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Основание владения</w:t>
            </w:r>
          </w:p>
        </w:tc>
        <w:tc>
          <w:tcPr>
            <w:tcW w:w="1560" w:type="dxa"/>
            <w:shd w:val="clear" w:color="auto" w:fill="auto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A15B8F" w:rsidRPr="00276EFD" w:rsidRDefault="00A710DF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</w:t>
            </w:r>
            <w:r w:rsidR="000F30E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</w:t>
            </w:r>
            <w:r w:rsidR="000F30E3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59" w:type="dxa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</w:t>
            </w:r>
            <w:r w:rsidR="00C97256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559" w:type="dxa"/>
          </w:tcPr>
          <w:p w:rsidR="00303069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A15B8F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</w:t>
            </w:r>
            <w:r w:rsidR="00E75334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2C6407" w:rsidRPr="00276EFD" w:rsidRDefault="002C640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A15B8F" w:rsidRPr="00276EFD" w:rsidRDefault="002C640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№49</w:t>
            </w:r>
          </w:p>
        </w:tc>
        <w:tc>
          <w:tcPr>
            <w:tcW w:w="1276" w:type="dxa"/>
          </w:tcPr>
          <w:p w:rsidR="00352422" w:rsidRPr="00276EFD" w:rsidRDefault="0035242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A15B8F" w:rsidRPr="00276EFD" w:rsidRDefault="0035242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</w:t>
            </w:r>
            <w:r w:rsidR="00470CB7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</w:t>
            </w:r>
          </w:p>
        </w:tc>
      </w:tr>
      <w:tr w:rsidR="00A15B8F" w:rsidRPr="00276EFD" w:rsidTr="00276EFD">
        <w:trPr>
          <w:trHeight w:val="730"/>
        </w:trPr>
        <w:tc>
          <w:tcPr>
            <w:tcW w:w="2376" w:type="dxa"/>
            <w:shd w:val="clear" w:color="auto" w:fill="auto"/>
          </w:tcPr>
          <w:p w:rsidR="00A15B8F" w:rsidRPr="00276EFD" w:rsidRDefault="00A15B8F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560" w:type="dxa"/>
            <w:shd w:val="clear" w:color="auto" w:fill="auto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15B8F" w:rsidRPr="00276EFD" w:rsidRDefault="002C640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</w:t>
            </w:r>
            <w:r w:rsidR="00E75334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ет</w:t>
            </w:r>
          </w:p>
        </w:tc>
        <w:tc>
          <w:tcPr>
            <w:tcW w:w="1418" w:type="dxa"/>
          </w:tcPr>
          <w:p w:rsidR="00A15B8F" w:rsidRPr="00276EFD" w:rsidRDefault="002C640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  <w:tc>
          <w:tcPr>
            <w:tcW w:w="1276" w:type="dxa"/>
          </w:tcPr>
          <w:p w:rsidR="00A15B8F" w:rsidRPr="00276EFD" w:rsidRDefault="00470CB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Нет</w:t>
            </w:r>
          </w:p>
        </w:tc>
      </w:tr>
      <w:tr w:rsidR="00A15B8F" w:rsidRPr="00276EFD" w:rsidTr="00276EFD">
        <w:trPr>
          <w:trHeight w:val="1252"/>
        </w:trPr>
        <w:tc>
          <w:tcPr>
            <w:tcW w:w="2376" w:type="dxa"/>
            <w:shd w:val="clear" w:color="auto" w:fill="auto"/>
          </w:tcPr>
          <w:p w:rsidR="00A15B8F" w:rsidRPr="00276EFD" w:rsidRDefault="00A15B8F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Наличие информации о внесении изменений в конструкцию т/</w:t>
            </w:r>
            <w:proofErr w:type="gram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</w:t>
            </w:r>
            <w:proofErr w:type="gramEnd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в свидетельстве о регистрации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5B8F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5B8F" w:rsidRPr="00276EFD" w:rsidRDefault="002C640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5B8F" w:rsidRPr="00276EFD" w:rsidRDefault="00470CB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Наличие</w:t>
            </w:r>
          </w:p>
        </w:tc>
      </w:tr>
      <w:tr w:rsidR="00A15B8F" w:rsidRPr="00276EFD" w:rsidTr="00276EFD">
        <w:trPr>
          <w:trHeight w:val="539"/>
        </w:trPr>
        <w:tc>
          <w:tcPr>
            <w:tcW w:w="2376" w:type="dxa"/>
            <w:shd w:val="clear" w:color="auto" w:fill="auto"/>
          </w:tcPr>
          <w:p w:rsidR="00A15B8F" w:rsidRPr="00276EFD" w:rsidRDefault="00A15B8F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560" w:type="dxa"/>
            <w:shd w:val="clear" w:color="auto" w:fill="auto"/>
          </w:tcPr>
          <w:p w:rsidR="00A15B8F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Автоматическая</w:t>
            </w:r>
          </w:p>
        </w:tc>
        <w:tc>
          <w:tcPr>
            <w:tcW w:w="1559" w:type="dxa"/>
          </w:tcPr>
          <w:p w:rsidR="00A15B8F" w:rsidRPr="00276EFD" w:rsidRDefault="002A479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Автоматическая</w:t>
            </w:r>
          </w:p>
        </w:tc>
        <w:tc>
          <w:tcPr>
            <w:tcW w:w="1559" w:type="dxa"/>
          </w:tcPr>
          <w:p w:rsidR="00A15B8F" w:rsidRPr="00276EFD" w:rsidRDefault="00A15B8F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559" w:type="dxa"/>
          </w:tcPr>
          <w:p w:rsidR="00A15B8F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</w:tcPr>
          <w:p w:rsidR="00A15B8F" w:rsidRPr="00276EFD" w:rsidRDefault="002C640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276" w:type="dxa"/>
          </w:tcPr>
          <w:p w:rsidR="00A15B8F" w:rsidRPr="00276EFD" w:rsidRDefault="00470CB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</w:tr>
      <w:tr w:rsidR="00A15B8F" w:rsidRPr="00276EFD" w:rsidTr="00276EFD">
        <w:trPr>
          <w:trHeight w:val="1490"/>
        </w:trPr>
        <w:tc>
          <w:tcPr>
            <w:tcW w:w="2376" w:type="dxa"/>
            <w:shd w:val="clear" w:color="auto" w:fill="auto"/>
          </w:tcPr>
          <w:p w:rsidR="00A15B8F" w:rsidRPr="00276EFD" w:rsidRDefault="00A97057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Страховой </w:t>
            </w:r>
            <w:r w:rsidR="00A15B8F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полис  ОСАГО (номер, дата выдачи, срок действия, страховая организация)</w:t>
            </w:r>
          </w:p>
        </w:tc>
        <w:tc>
          <w:tcPr>
            <w:tcW w:w="1560" w:type="dxa"/>
            <w:shd w:val="clear" w:color="auto" w:fill="auto"/>
          </w:tcPr>
          <w:p w:rsidR="00A15B8F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№ТТТ 7046653656</w:t>
            </w:r>
          </w:p>
          <w:p w:rsidR="000F30E3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20.10.2023-</w:t>
            </w:r>
          </w:p>
          <w:p w:rsidR="000F30E3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19.10.2024</w:t>
            </w:r>
          </w:p>
          <w:p w:rsidR="000F30E3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Югория</w:t>
            </w:r>
            <w:proofErr w:type="spellEnd"/>
          </w:p>
        </w:tc>
        <w:tc>
          <w:tcPr>
            <w:tcW w:w="1559" w:type="dxa"/>
          </w:tcPr>
          <w:p w:rsidR="00A15B8F" w:rsidRPr="00A60BEA" w:rsidRDefault="002A479F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№ТТТ </w:t>
            </w:r>
            <w:r w:rsidR="00427883"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7057491514</w:t>
            </w:r>
          </w:p>
          <w:p w:rsidR="00C97256" w:rsidRPr="00A60BEA" w:rsidRDefault="00427883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14.05</w:t>
            </w:r>
            <w:r w:rsidR="00A60BEA"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.2024</w:t>
            </w:r>
            <w:r w:rsidR="00C97256"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:rsidR="00C97256" w:rsidRPr="00A60BEA" w:rsidRDefault="00427883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13.05</w:t>
            </w:r>
            <w:r w:rsidR="00A60BEA"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.2025</w:t>
            </w:r>
          </w:p>
          <w:p w:rsidR="00C97256" w:rsidRPr="00276EFD" w:rsidRDefault="00C97256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Ресо</w:t>
            </w:r>
            <w:proofErr w:type="spellEnd"/>
            <w:r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24E3C"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Г</w:t>
            </w:r>
            <w:r w:rsidRPr="00A60BE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арантия</w:t>
            </w:r>
          </w:p>
        </w:tc>
        <w:tc>
          <w:tcPr>
            <w:tcW w:w="1559" w:type="dxa"/>
          </w:tcPr>
          <w:p w:rsidR="00303069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ХХХ</w:t>
            </w:r>
          </w:p>
          <w:p w:rsidR="00A15B8F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№0356918104</w:t>
            </w:r>
          </w:p>
          <w:p w:rsidR="00303069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17.11.2023-</w:t>
            </w:r>
          </w:p>
          <w:p w:rsidR="00303069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16.11.2024</w:t>
            </w:r>
          </w:p>
          <w:p w:rsidR="00303069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ВСК страховой дом</w:t>
            </w:r>
          </w:p>
        </w:tc>
        <w:tc>
          <w:tcPr>
            <w:tcW w:w="1559" w:type="dxa"/>
          </w:tcPr>
          <w:p w:rsidR="00A15B8F" w:rsidRPr="00276EFD" w:rsidRDefault="008C52DB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ХХХ 0407472374</w:t>
            </w:r>
          </w:p>
          <w:p w:rsidR="00E75334" w:rsidRPr="00276EFD" w:rsidRDefault="008C52DB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14.05.2024</w:t>
            </w:r>
          </w:p>
          <w:p w:rsidR="00E75334" w:rsidRPr="00276EFD" w:rsidRDefault="008C52DB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13.05.2025</w:t>
            </w:r>
          </w:p>
          <w:p w:rsidR="00E75334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Ресо</w:t>
            </w:r>
            <w:proofErr w:type="spellEnd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Гарантия</w:t>
            </w:r>
          </w:p>
        </w:tc>
        <w:tc>
          <w:tcPr>
            <w:tcW w:w="1418" w:type="dxa"/>
          </w:tcPr>
          <w:p w:rsidR="00A15B8F" w:rsidRPr="00276EFD" w:rsidRDefault="002C6407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 ТТТ</w:t>
            </w:r>
          </w:p>
          <w:p w:rsidR="002C6407" w:rsidRPr="00276EFD" w:rsidRDefault="002C6407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704</w:t>
            </w:r>
            <w:r w:rsidR="0074323C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501883</w:t>
            </w:r>
          </w:p>
          <w:p w:rsidR="002C6407" w:rsidRPr="00276EFD" w:rsidRDefault="002C6407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09.09.2023-</w:t>
            </w:r>
          </w:p>
          <w:p w:rsidR="002C6407" w:rsidRPr="00276EFD" w:rsidRDefault="002C6407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08.09.2024</w:t>
            </w:r>
          </w:p>
          <w:p w:rsidR="002C6407" w:rsidRPr="00276EFD" w:rsidRDefault="002C6407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Югория</w:t>
            </w:r>
            <w:proofErr w:type="spellEnd"/>
          </w:p>
        </w:tc>
        <w:tc>
          <w:tcPr>
            <w:tcW w:w="1276" w:type="dxa"/>
          </w:tcPr>
          <w:p w:rsidR="00352422" w:rsidRPr="00276EFD" w:rsidRDefault="00470CB7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ТТТ</w:t>
            </w:r>
          </w:p>
          <w:p w:rsidR="00470CB7" w:rsidRPr="00276EFD" w:rsidRDefault="00470CB7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7045181266</w:t>
            </w:r>
          </w:p>
          <w:p w:rsidR="00470CB7" w:rsidRPr="00276EFD" w:rsidRDefault="00470CB7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21.08.2023-</w:t>
            </w:r>
          </w:p>
          <w:p w:rsidR="00470CB7" w:rsidRPr="00276EFD" w:rsidRDefault="00470CB7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20.08.2024</w:t>
            </w:r>
          </w:p>
          <w:p w:rsidR="00470CB7" w:rsidRPr="00276EFD" w:rsidRDefault="00470CB7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ВСК Страховой дом</w:t>
            </w:r>
          </w:p>
        </w:tc>
      </w:tr>
      <w:tr w:rsidR="00A15B8F" w:rsidRPr="00276EFD" w:rsidTr="00276EFD">
        <w:trPr>
          <w:trHeight w:val="718"/>
        </w:trPr>
        <w:tc>
          <w:tcPr>
            <w:tcW w:w="2376" w:type="dxa"/>
            <w:shd w:val="clear" w:color="auto" w:fill="auto"/>
          </w:tcPr>
          <w:p w:rsidR="00A15B8F" w:rsidRPr="00276EFD" w:rsidRDefault="00A15B8F" w:rsidP="00650D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60" w:type="dxa"/>
            <w:shd w:val="clear" w:color="auto" w:fill="auto"/>
          </w:tcPr>
          <w:p w:rsidR="00A15B8F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10.10.2023-</w:t>
            </w:r>
          </w:p>
          <w:p w:rsidR="000F30E3" w:rsidRPr="00276EFD" w:rsidRDefault="000F30E3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10.10.2024</w:t>
            </w:r>
          </w:p>
        </w:tc>
        <w:tc>
          <w:tcPr>
            <w:tcW w:w="1559" w:type="dxa"/>
          </w:tcPr>
          <w:p w:rsidR="00A15B8F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07.08.2023-</w:t>
            </w:r>
          </w:p>
          <w:p w:rsidR="00303069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07.08.2024</w:t>
            </w:r>
          </w:p>
        </w:tc>
        <w:tc>
          <w:tcPr>
            <w:tcW w:w="1559" w:type="dxa"/>
          </w:tcPr>
          <w:p w:rsidR="00A15B8F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25.10.2023-</w:t>
            </w:r>
          </w:p>
          <w:p w:rsidR="00303069" w:rsidRPr="00276EFD" w:rsidRDefault="00303069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25.10.2024</w:t>
            </w:r>
          </w:p>
        </w:tc>
        <w:tc>
          <w:tcPr>
            <w:tcW w:w="1559" w:type="dxa"/>
          </w:tcPr>
          <w:p w:rsidR="00A15B8F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29.11.2023-</w:t>
            </w:r>
          </w:p>
          <w:p w:rsidR="00E75334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29.11.2024</w:t>
            </w:r>
          </w:p>
        </w:tc>
        <w:tc>
          <w:tcPr>
            <w:tcW w:w="1418" w:type="dxa"/>
          </w:tcPr>
          <w:p w:rsidR="00A15B8F" w:rsidRPr="00276EFD" w:rsidRDefault="0035242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17.10.2023-</w:t>
            </w:r>
          </w:p>
          <w:p w:rsidR="00352422" w:rsidRPr="00276EFD" w:rsidRDefault="0035242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17.10.2024</w:t>
            </w:r>
          </w:p>
        </w:tc>
        <w:tc>
          <w:tcPr>
            <w:tcW w:w="1276" w:type="dxa"/>
          </w:tcPr>
          <w:p w:rsidR="00A15B8F" w:rsidRPr="00276EFD" w:rsidRDefault="00470CB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13.09.2023-</w:t>
            </w:r>
          </w:p>
          <w:p w:rsidR="00470CB7" w:rsidRPr="00276EFD" w:rsidRDefault="00470CB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13.09.2024</w:t>
            </w:r>
          </w:p>
        </w:tc>
      </w:tr>
      <w:tr w:rsidR="00E75334" w:rsidRPr="00276EFD" w:rsidTr="00276EFD">
        <w:trPr>
          <w:trHeight w:val="56"/>
        </w:trPr>
        <w:tc>
          <w:tcPr>
            <w:tcW w:w="2376" w:type="dxa"/>
            <w:shd w:val="clear" w:color="auto" w:fill="auto"/>
          </w:tcPr>
          <w:p w:rsidR="00E75334" w:rsidRPr="00276EFD" w:rsidRDefault="00E75334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Соответствует (не соответствует) установленным требованиям</w:t>
            </w:r>
          </w:p>
        </w:tc>
        <w:tc>
          <w:tcPr>
            <w:tcW w:w="1560" w:type="dxa"/>
            <w:shd w:val="clear" w:color="auto" w:fill="auto"/>
          </w:tcPr>
          <w:p w:rsidR="00E75334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</w:tcPr>
          <w:p w:rsidR="00E75334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1559" w:type="dxa"/>
          </w:tcPr>
          <w:p w:rsidR="00E75334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</w:tcPr>
          <w:p w:rsidR="00E75334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</w:tcPr>
          <w:p w:rsidR="00E75334" w:rsidRPr="00276EFD" w:rsidRDefault="0035242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</w:tcPr>
          <w:p w:rsidR="00E75334" w:rsidRPr="00276EFD" w:rsidRDefault="00E75334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Соответствует</w:t>
            </w:r>
          </w:p>
        </w:tc>
      </w:tr>
    </w:tbl>
    <w:p w:rsidR="00CD4F39" w:rsidRPr="00276EFD" w:rsidRDefault="00CD4F39" w:rsidP="00CA52E3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CD4F39" w:rsidRPr="00276EFD" w:rsidRDefault="00CD4F39" w:rsidP="00CA52E3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560"/>
        <w:gridCol w:w="1418"/>
        <w:gridCol w:w="1418"/>
        <w:gridCol w:w="1417"/>
        <w:gridCol w:w="1418"/>
        <w:gridCol w:w="1559"/>
      </w:tblGrid>
      <w:tr w:rsidR="00445071" w:rsidRPr="00276EFD" w:rsidTr="00445071">
        <w:trPr>
          <w:trHeight w:val="230"/>
        </w:trPr>
        <w:tc>
          <w:tcPr>
            <w:tcW w:w="2375" w:type="dxa"/>
            <w:vMerge w:val="restart"/>
            <w:shd w:val="clear" w:color="auto" w:fill="auto"/>
          </w:tcPr>
          <w:p w:rsidR="00445071" w:rsidRPr="00276EFD" w:rsidRDefault="00D437F7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D8463E" wp14:editId="5C0B8FD0">
                      <wp:simplePos x="0" y="0"/>
                      <wp:positionH relativeFrom="column">
                        <wp:posOffset>8209915</wp:posOffset>
                      </wp:positionH>
                      <wp:positionV relativeFrom="paragraph">
                        <wp:posOffset>-98425</wp:posOffset>
                      </wp:positionV>
                      <wp:extent cx="635" cy="135255"/>
                      <wp:effectExtent l="0" t="0" r="37465" b="1714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646.45pt;margin-top:-7.75pt;width:.0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TszAEAAH0DAAAOAAAAZHJzL2Uyb0RvYy54bWysU8tu2zAQvBfoPxC817IdOEgFy0HhNL2k&#10;rYGkH7AmKYkoxSWWtGX/fZf0I017K6oDwcfOzO7sanl/GJzYG4oWfSNnk6kUxivU1neN/PHy+OFO&#10;ipjAa3DoTSOPJsr71ft3yzHUZo49Om1IMImP9Rga2acU6qqKqjcDxAkG4/mxRRog8ZG6ShOMzD64&#10;aj6d3lYjkg6EysTItw+nR7kq/G1rVPrettEk4RrJuaWyUlm3ea1WS6g7gtBbdU4D/iGLAaxn0SvV&#10;AyQQO7J/UQ1WEUZs00ThUGHbWmVKDVzNbPpHNc89BFNqYXNiuNoU/x+t+rbfkLC6kXMpPAzcok+7&#10;hEVZ3GV7xhBrjlr7DeUC1cE/hydUP6PwuO7Bd6YEvxwDY2cZUb2B5EMMLLIdv6LmGGD+4tWhpSFT&#10;sgviUFpyvLbEHJJQfHl7s5BC8f3sZjFfLAo91BdkoJi+GBxE3jQyJgLb9WmN3nPnkWZFB/ZPMeW8&#10;oL4AsqzHR+tcGQDnxdjIj6xQABGd1fkxh0XqtmtHYg95hMp3zuJNGOHO60LWG9Cfz/sE1p32LO78&#10;2Ztsx8nYLerjhi6ecY9Llud5zEP0+7mgX/+a1S8AAAD//wMAUEsDBBQABgAIAAAAIQDcqqUJ3wAA&#10;AAsBAAAPAAAAZHJzL2Rvd25yZXYueG1sTI/BTsMwEETvSPyDtUhcUOvEKKgJcaoKiQNH2kpc3XhJ&#10;AvE6ip0m9OvZnuA42qfZN+V2cb044xg6TxrSdQICqfa2o0bD8fC62oAI0ZA1vSfU8IMBttXtTWkK&#10;62d6x/M+NoJLKBRGQxvjUEgZ6hadCWs/IPHt04/ORI5jI+1oZi53vVRJ8iSd6Yg/tGbAlxbr7/3k&#10;NGCYsjTZ5a45vl3mhw91+ZqHg9b3d8vuGUTEJf7BcNVndajY6eQnskH0nFWucmY1rNIsA3FFVP7I&#10;+04asg3IqpT/N1S/AAAA//8DAFBLAQItABQABgAIAAAAIQC2gziS/gAAAOEBAAATAAAAAAAAAAAA&#10;AAAAAAAAAABbQ29udGVudF9UeXBlc10ueG1sUEsBAi0AFAAGAAgAAAAhADj9If/WAAAAlAEAAAsA&#10;AAAAAAAAAAAAAAAALwEAAF9yZWxzLy5yZWxzUEsBAi0AFAAGAAgAAAAhAPFqBOzMAQAAfQMAAA4A&#10;AAAAAAAAAAAAAAAALgIAAGRycy9lMm9Eb2MueG1sUEsBAi0AFAAGAAgAAAAhANyqpQnfAAAACwEA&#10;AA8AAAAAAAAAAAAAAAAAJgQAAGRycy9kb3ducmV2LnhtbFBLBQYAAAAABAAEAPMAAAAyBQAAAAA=&#10;"/>
                  </w:pict>
                </mc:Fallback>
              </mc:AlternateContent>
            </w:r>
            <w:r w:rsidR="00445071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Сведения</w:t>
            </w:r>
          </w:p>
        </w:tc>
        <w:tc>
          <w:tcPr>
            <w:tcW w:w="8790" w:type="dxa"/>
            <w:gridSpan w:val="6"/>
          </w:tcPr>
          <w:p w:rsidR="00445071" w:rsidRPr="00276EFD" w:rsidRDefault="00A22C02" w:rsidP="00445071">
            <w:pPr>
              <w:rPr>
                <w:sz w:val="18"/>
                <w:szCs w:val="18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                                                                      Номер по порядку</w:t>
            </w:r>
          </w:p>
        </w:tc>
      </w:tr>
      <w:tr w:rsidR="004E0ADF" w:rsidRPr="00276EFD" w:rsidTr="00445071">
        <w:trPr>
          <w:trHeight w:val="347"/>
        </w:trPr>
        <w:tc>
          <w:tcPr>
            <w:tcW w:w="2375" w:type="dxa"/>
            <w:vMerge/>
            <w:shd w:val="clear" w:color="auto" w:fill="auto"/>
          </w:tcPr>
          <w:p w:rsidR="004E0ADF" w:rsidRPr="00276EFD" w:rsidRDefault="004E0ADF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4E0ADF" w:rsidRPr="00276EFD" w:rsidRDefault="004E0ADF" w:rsidP="004450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4E0ADF" w:rsidRPr="00276EFD" w:rsidRDefault="004E0ADF" w:rsidP="004450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4E0ADF" w:rsidRPr="00276EFD" w:rsidRDefault="004E0ADF" w:rsidP="00445071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4E0ADF" w:rsidRPr="00276EFD" w:rsidRDefault="004E0ADF" w:rsidP="00445071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4E0ADF" w:rsidRPr="00276EFD" w:rsidRDefault="004E0ADF" w:rsidP="00445071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4E0ADF" w:rsidRPr="00276EFD" w:rsidRDefault="004E0ADF" w:rsidP="00445071">
            <w:pPr>
              <w:widowControl w:val="0"/>
              <w:tabs>
                <w:tab w:val="left" w:pos="59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</w:tr>
      <w:tr w:rsidR="00EA15F2" w:rsidRPr="00276EFD" w:rsidTr="00445071">
        <w:trPr>
          <w:trHeight w:val="285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1560" w:type="dxa"/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Лада Гранта (Свешников А.С.)</w:t>
            </w:r>
          </w:p>
        </w:tc>
        <w:tc>
          <w:tcPr>
            <w:tcW w:w="1418" w:type="dxa"/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 Рио (Симаков К.Н.)</w:t>
            </w:r>
          </w:p>
        </w:tc>
        <w:tc>
          <w:tcPr>
            <w:tcW w:w="1418" w:type="dxa"/>
          </w:tcPr>
          <w:p w:rsidR="00EA15F2" w:rsidRPr="00276EFD" w:rsidRDefault="00650D47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Шевроле </w:t>
            </w:r>
            <w:proofErr w:type="spellStart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Авео</w:t>
            </w:r>
            <w:proofErr w:type="spellEnd"/>
            <w:r w:rsidRPr="00276EFD">
              <w:rPr>
                <w:rFonts w:ascii="Times New Roman" w:hAnsi="Times New Roman" w:cs="Times New Roman"/>
                <w:sz w:val="18"/>
                <w:szCs w:val="18"/>
              </w:rPr>
              <w:t xml:space="preserve">  (Туляков В.В</w:t>
            </w:r>
            <w:r w:rsidR="00EA15F2" w:rsidRPr="00276EF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Фольксваген Поло (</w:t>
            </w:r>
            <w:proofErr w:type="spellStart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Шевкунов</w:t>
            </w:r>
            <w:proofErr w:type="spellEnd"/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А.А.)</w:t>
            </w:r>
          </w:p>
        </w:tc>
        <w:tc>
          <w:tcPr>
            <w:tcW w:w="1418" w:type="dxa"/>
          </w:tcPr>
          <w:p w:rsidR="00EA15F2" w:rsidRPr="006F76C1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76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821303</w:t>
            </w:r>
          </w:p>
        </w:tc>
        <w:tc>
          <w:tcPr>
            <w:tcW w:w="1559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5F2" w:rsidRPr="00276EFD" w:rsidTr="00445071">
        <w:trPr>
          <w:trHeight w:val="578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Тип транспортного средства</w:t>
            </w:r>
          </w:p>
        </w:tc>
        <w:tc>
          <w:tcPr>
            <w:tcW w:w="1560" w:type="dxa"/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7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</w:tcPr>
          <w:p w:rsidR="00EA15F2" w:rsidRPr="006F76C1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76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Прицеп к </w:t>
            </w:r>
            <w:proofErr w:type="gramStart"/>
            <w:r w:rsidRPr="006F76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легковым</w:t>
            </w:r>
            <w:proofErr w:type="gramEnd"/>
            <w:r w:rsidRPr="006F76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ТС </w:t>
            </w:r>
          </w:p>
        </w:tc>
        <w:tc>
          <w:tcPr>
            <w:tcW w:w="1559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5F2" w:rsidRPr="00276EFD" w:rsidTr="0074323C">
        <w:trPr>
          <w:trHeight w:val="674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Категория транспортного средства</w:t>
            </w:r>
          </w:p>
        </w:tc>
        <w:tc>
          <w:tcPr>
            <w:tcW w:w="1560" w:type="dxa"/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7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418" w:type="dxa"/>
          </w:tcPr>
          <w:p w:rsidR="00EA15F2" w:rsidRPr="006F76C1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76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</w:t>
            </w:r>
          </w:p>
        </w:tc>
        <w:tc>
          <w:tcPr>
            <w:tcW w:w="1559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5F2" w:rsidRPr="00276EFD" w:rsidTr="00445071">
        <w:trPr>
          <w:trHeight w:val="285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Государственный регистрационный знак</w:t>
            </w:r>
          </w:p>
        </w:tc>
        <w:tc>
          <w:tcPr>
            <w:tcW w:w="1560" w:type="dxa"/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Р263УМ174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sz w:val="18"/>
                <w:szCs w:val="18"/>
              </w:rPr>
              <w:t>Р336АХ774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Е066КН174</w:t>
            </w:r>
          </w:p>
        </w:tc>
        <w:tc>
          <w:tcPr>
            <w:tcW w:w="1417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Е662ЕМ</w:t>
            </w:r>
          </w:p>
        </w:tc>
        <w:tc>
          <w:tcPr>
            <w:tcW w:w="1418" w:type="dxa"/>
          </w:tcPr>
          <w:p w:rsidR="00EA15F2" w:rsidRPr="006F76C1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76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ВК788274</w:t>
            </w:r>
          </w:p>
        </w:tc>
        <w:tc>
          <w:tcPr>
            <w:tcW w:w="1559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5F2" w:rsidRPr="00276EFD" w:rsidTr="00445071">
        <w:trPr>
          <w:trHeight w:val="285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Основание владения</w:t>
            </w:r>
          </w:p>
        </w:tc>
        <w:tc>
          <w:tcPr>
            <w:tcW w:w="1560" w:type="dxa"/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№47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</w:t>
            </w:r>
            <w:r w:rsidR="00586429"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№34</w:t>
            </w:r>
          </w:p>
        </w:tc>
        <w:tc>
          <w:tcPr>
            <w:tcW w:w="1417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Сетевой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№50</w:t>
            </w:r>
          </w:p>
        </w:tc>
        <w:tc>
          <w:tcPr>
            <w:tcW w:w="1418" w:type="dxa"/>
          </w:tcPr>
          <w:p w:rsidR="00EA15F2" w:rsidRPr="006F76C1" w:rsidRDefault="006F76C1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A15F2" w:rsidRPr="006F76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Договор аренды</w:t>
            </w:r>
          </w:p>
          <w:p w:rsidR="00EA15F2" w:rsidRPr="006F76C1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76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прицепа </w:t>
            </w:r>
          </w:p>
        </w:tc>
        <w:tc>
          <w:tcPr>
            <w:tcW w:w="1559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5F2" w:rsidRPr="00276EFD" w:rsidTr="00445071">
        <w:trPr>
          <w:trHeight w:val="730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Наличие тягово-сцепного (опорно-сцепного) устройства</w:t>
            </w:r>
          </w:p>
        </w:tc>
        <w:tc>
          <w:tcPr>
            <w:tcW w:w="1560" w:type="dxa"/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EA15F2" w:rsidRPr="006F76C1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76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Есть</w:t>
            </w:r>
          </w:p>
        </w:tc>
        <w:tc>
          <w:tcPr>
            <w:tcW w:w="1559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5F2" w:rsidRPr="00276EFD" w:rsidTr="00445071">
        <w:trPr>
          <w:trHeight w:val="1252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Наличие информации о внесении изменений в конструкцию т/</w:t>
            </w:r>
            <w:proofErr w:type="gram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</w:t>
            </w:r>
            <w:proofErr w:type="gramEnd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в свидетельстве о регистрации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5F2" w:rsidRPr="00276EFD" w:rsidTr="00445071">
        <w:trPr>
          <w:trHeight w:val="539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Тип трансмиссии (автоматическая или механическая)</w:t>
            </w:r>
          </w:p>
        </w:tc>
        <w:tc>
          <w:tcPr>
            <w:tcW w:w="1560" w:type="dxa"/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17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Механическая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A15F2" w:rsidRPr="00276EFD" w:rsidTr="00445071">
        <w:trPr>
          <w:trHeight w:val="1490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Страховой полис  ОСАГО (номер, дата выдачи, срок действия, страховая организация)</w:t>
            </w:r>
          </w:p>
        </w:tc>
        <w:tc>
          <w:tcPr>
            <w:tcW w:w="1560" w:type="dxa"/>
            <w:shd w:val="clear" w:color="auto" w:fill="auto"/>
          </w:tcPr>
          <w:p w:rsidR="00EA15F2" w:rsidRPr="00276EFD" w:rsidRDefault="0074323C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</w:t>
            </w:r>
            <w:r w:rsidR="00EA15F2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ТТТ</w:t>
            </w:r>
          </w:p>
          <w:p w:rsidR="0074323C" w:rsidRPr="00276EFD" w:rsidRDefault="0074323C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7052280279</w:t>
            </w:r>
          </w:p>
          <w:p w:rsidR="00EA15F2" w:rsidRPr="00276EFD" w:rsidRDefault="000021D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08.12.2023</w:t>
            </w:r>
            <w:r w:rsidR="00EA15F2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:rsidR="00EA15F2" w:rsidRPr="00276EFD" w:rsidRDefault="000021D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07.12.2024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Югория</w:t>
            </w:r>
            <w:proofErr w:type="spellEnd"/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</w:t>
            </w:r>
            <w:r w:rsidR="000021D7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ХХХ</w:t>
            </w:r>
          </w:p>
          <w:p w:rsidR="00EA15F2" w:rsidRPr="00276EFD" w:rsidRDefault="000021D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0413754653</w:t>
            </w:r>
          </w:p>
          <w:p w:rsidR="00EA15F2" w:rsidRPr="00276EFD" w:rsidRDefault="000021D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20.06.2024</w:t>
            </w:r>
            <w:r w:rsidR="00EA15F2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  <w:p w:rsidR="00EA15F2" w:rsidRPr="00276EFD" w:rsidRDefault="000021D7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19.06.2025 </w:t>
            </w:r>
            <w:proofErr w:type="spellStart"/>
            <w:r w:rsidR="00EA15F2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Ресо</w:t>
            </w:r>
            <w:proofErr w:type="spellEnd"/>
            <w:r w:rsidR="00EA15F2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24E3C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Г</w:t>
            </w:r>
            <w:r w:rsidR="00EA15F2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арантия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ТТТ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№7044227960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10.09.2023 -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09.09.2024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Ресо</w:t>
            </w:r>
            <w:proofErr w:type="spellEnd"/>
            <w:r w:rsidR="00724E3C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Гарантия</w:t>
            </w:r>
          </w:p>
        </w:tc>
        <w:tc>
          <w:tcPr>
            <w:tcW w:w="1417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ХХХ №</w:t>
            </w:r>
            <w:r w:rsidR="00782E1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0414763490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782E14"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0.06.2024</w:t>
            </w:r>
          </w:p>
          <w:p w:rsidR="00EA15F2" w:rsidRPr="00276EFD" w:rsidRDefault="00782E1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09.06.2025</w:t>
            </w:r>
          </w:p>
          <w:p w:rsidR="00EA15F2" w:rsidRPr="00276EFD" w:rsidRDefault="00782E1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Ингосстрах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A15F2" w:rsidRPr="00276EFD" w:rsidRDefault="00EA15F2" w:rsidP="00650D47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A15F2" w:rsidRPr="00276EFD" w:rsidTr="00445071">
        <w:trPr>
          <w:trHeight w:val="718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Технический осмотр (дата прохождения, срок действия)</w:t>
            </w:r>
          </w:p>
        </w:tc>
        <w:tc>
          <w:tcPr>
            <w:tcW w:w="1560" w:type="dxa"/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14.08.2023-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14.08.2024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28.10.2023-</w:t>
            </w:r>
          </w:p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28.10.2024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12.10.2023-12.10.2024</w:t>
            </w:r>
          </w:p>
        </w:tc>
        <w:tc>
          <w:tcPr>
            <w:tcW w:w="1417" w:type="dxa"/>
          </w:tcPr>
          <w:p w:rsidR="00782E14" w:rsidRPr="00276EFD" w:rsidRDefault="00782E1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21.06.2024</w:t>
            </w:r>
          </w:p>
          <w:p w:rsidR="00EA15F2" w:rsidRPr="00276EFD" w:rsidRDefault="00782E14" w:rsidP="0065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21.06.2025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5F2" w:rsidRPr="00276EFD" w:rsidTr="00445071">
        <w:trPr>
          <w:trHeight w:val="275"/>
        </w:trPr>
        <w:tc>
          <w:tcPr>
            <w:tcW w:w="2375" w:type="dxa"/>
            <w:shd w:val="clear" w:color="auto" w:fill="auto"/>
          </w:tcPr>
          <w:p w:rsidR="00EA15F2" w:rsidRPr="00276EFD" w:rsidRDefault="00EA15F2" w:rsidP="00650D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276E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Соответствует (не соответствует) установленным требованиям</w:t>
            </w:r>
          </w:p>
        </w:tc>
        <w:tc>
          <w:tcPr>
            <w:tcW w:w="1560" w:type="dxa"/>
            <w:shd w:val="clear" w:color="auto" w:fill="auto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Соответствует</w:t>
            </w:r>
          </w:p>
        </w:tc>
        <w:tc>
          <w:tcPr>
            <w:tcW w:w="1417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276EF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Соответствует</w:t>
            </w:r>
          </w:p>
        </w:tc>
        <w:tc>
          <w:tcPr>
            <w:tcW w:w="1418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15F2" w:rsidRPr="00276EFD" w:rsidRDefault="00EA15F2" w:rsidP="00650D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2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A1EBF" w:rsidRDefault="000A1EBF" w:rsidP="00CA52E3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1EBF" w:rsidRDefault="000A1EBF" w:rsidP="00CA52E3">
      <w:pPr>
        <w:tabs>
          <w:tab w:val="left" w:pos="9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A52E3" w:rsidRPr="009C028D" w:rsidRDefault="00CA52E3" w:rsidP="00906953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02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proofErr w:type="gramStart"/>
      <w:r w:rsidRPr="009C02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учебных</w:t>
      </w:r>
      <w:proofErr w:type="gramEnd"/>
      <w:r w:rsidRPr="009C02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т/с, соответствующих установленным требованиям:  </w:t>
      </w:r>
    </w:p>
    <w:p w:rsidR="00067CEC" w:rsidRPr="00474A4E" w:rsidRDefault="00DF0208" w:rsidP="00474A4E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948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61B0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D4F39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</w:t>
      </w:r>
      <w:r w:rsidR="00494850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8C61B0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>), из них с</w:t>
      </w:r>
      <w:r w:rsidR="0052450B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механической трансмиссией - 2</w:t>
      </w:r>
      <w:r w:rsidR="004948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07A7D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3674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20B4E">
        <w:rPr>
          <w:rFonts w:ascii="Times New Roman" w:hAnsi="Times New Roman" w:cs="Times New Roman"/>
          <w:color w:val="000000" w:themeColor="text1"/>
          <w:sz w:val="28"/>
          <w:szCs w:val="28"/>
        </w:rPr>
        <w:t>двадцать</w:t>
      </w:r>
      <w:r w:rsidR="008C61B0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>), с автоматической</w:t>
      </w:r>
      <w:r w:rsidR="00E908EC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трансмиссией</w:t>
      </w:r>
      <w:r w:rsidR="007D75BB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50B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75BB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3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450B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5BB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03E5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8C61B0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>), прицепов - 1</w:t>
      </w:r>
      <w:r w:rsidR="00E32F2B" w:rsidRPr="009C0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A4E">
        <w:rPr>
          <w:rFonts w:ascii="Times New Roman" w:hAnsi="Times New Roman" w:cs="Times New Roman"/>
          <w:color w:val="000000" w:themeColor="text1"/>
          <w:sz w:val="28"/>
          <w:szCs w:val="28"/>
        </w:rPr>
        <w:t>(один).</w:t>
      </w:r>
    </w:p>
    <w:p w:rsidR="00A764EA" w:rsidRPr="00182DF2" w:rsidRDefault="00CA52E3" w:rsidP="00906953">
      <w:pPr>
        <w:pStyle w:val="a7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2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Технические средства обучения:</w:t>
      </w:r>
    </w:p>
    <w:p w:rsidR="00CA52E3" w:rsidRPr="00AD5EF6" w:rsidRDefault="00CA52E3" w:rsidP="00906953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Аппаратно-программный комплекс тестирования и развития психофизиологических качеств водителя (при наличии):</w:t>
      </w:r>
      <w:r w:rsidR="007B15F7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отсутствует.</w:t>
      </w:r>
      <w:r w:rsidR="007B15F7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B15F7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B15F7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B15F7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B15F7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B15F7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CA52E3" w:rsidRPr="00AD5EF6" w:rsidRDefault="00CA52E3" w:rsidP="00906953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Тренажер (при наличии</w:t>
      </w:r>
      <w:r w:rsidR="003C1E2E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): отсутствует, заменен практическим занятием на </w:t>
      </w:r>
      <w:r w:rsidR="006F1E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закрытой площадке</w:t>
      </w:r>
      <w:r w:rsidR="003C1E2E"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745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результатов </w:t>
      </w:r>
      <w:proofErr w:type="spellStart"/>
      <w:r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самообследования</w:t>
      </w:r>
      <w:proofErr w:type="spellEnd"/>
      <w:r w:rsidRPr="00AD5E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организации, осуществляющей образовательную деятельность, на официальном сайте: </w:t>
      </w:r>
      <w:r w:rsidR="00043D09" w:rsidRPr="00043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http://klass-avto74.ru/</w:t>
      </w:r>
    </w:p>
    <w:p w:rsidR="009C028D" w:rsidRPr="00AD5EF6" w:rsidRDefault="009C028D" w:rsidP="00906953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52E3" w:rsidRPr="00AD5EF6" w:rsidRDefault="00CA52E3" w:rsidP="00906953">
      <w:pPr>
        <w:pStyle w:val="a7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5E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Выводы по результатам обследования</w:t>
      </w:r>
      <w:r w:rsidR="00036B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3C1E2E" w:rsidRPr="00AD5E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5242" w:rsidRPr="00BE5242" w:rsidRDefault="0010141F" w:rsidP="00BE5242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EF6">
        <w:rPr>
          <w:rFonts w:ascii="Times New Roman" w:hAnsi="Times New Roman" w:cs="Times New Roman"/>
          <w:sz w:val="28"/>
          <w:szCs w:val="28"/>
        </w:rPr>
        <w:t xml:space="preserve">Имеющееся количество оборудованных учебных кабинетов соответствует: по категории «В» – </w:t>
      </w:r>
      <w:r w:rsidR="00FA5BD9">
        <w:rPr>
          <w:rFonts w:ascii="Times New Roman" w:hAnsi="Times New Roman" w:cs="Times New Roman"/>
          <w:sz w:val="28"/>
          <w:szCs w:val="28"/>
        </w:rPr>
        <w:t>32</w:t>
      </w:r>
      <w:r w:rsidR="00782E14">
        <w:rPr>
          <w:rFonts w:ascii="Times New Roman" w:hAnsi="Times New Roman" w:cs="Times New Roman"/>
          <w:sz w:val="28"/>
          <w:szCs w:val="28"/>
        </w:rPr>
        <w:t xml:space="preserve"> учебным группам в год.</w:t>
      </w:r>
    </w:p>
    <w:p w:rsidR="0010141F" w:rsidRPr="00BE5242" w:rsidRDefault="0010141F" w:rsidP="00BE5242">
      <w:pPr>
        <w:pStyle w:val="a7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EF6">
        <w:rPr>
          <w:rFonts w:ascii="Times New Roman" w:hAnsi="Times New Roman" w:cs="Times New Roman"/>
          <w:sz w:val="28"/>
          <w:szCs w:val="28"/>
        </w:rPr>
        <w:t>Имеющееся количество учебных транспортных средств с</w:t>
      </w:r>
      <w:r w:rsidR="007D75BB">
        <w:rPr>
          <w:rFonts w:ascii="Times New Roman" w:hAnsi="Times New Roman" w:cs="Times New Roman"/>
          <w:sz w:val="28"/>
          <w:szCs w:val="28"/>
        </w:rPr>
        <w:t>оответствует по категории «В»</w:t>
      </w:r>
      <w:r w:rsidR="00732F99">
        <w:rPr>
          <w:rFonts w:ascii="Times New Roman" w:hAnsi="Times New Roman" w:cs="Times New Roman"/>
          <w:sz w:val="28"/>
          <w:szCs w:val="28"/>
        </w:rPr>
        <w:t xml:space="preserve"> с механ</w:t>
      </w:r>
      <w:r w:rsidR="00EA0747">
        <w:rPr>
          <w:rFonts w:ascii="Times New Roman" w:hAnsi="Times New Roman" w:cs="Times New Roman"/>
          <w:sz w:val="28"/>
          <w:szCs w:val="28"/>
        </w:rPr>
        <w:t>ическим типом трансмиссии</w:t>
      </w:r>
      <w:r w:rsidR="007D75BB">
        <w:rPr>
          <w:rFonts w:ascii="Times New Roman" w:hAnsi="Times New Roman" w:cs="Times New Roman"/>
          <w:sz w:val="28"/>
          <w:szCs w:val="28"/>
        </w:rPr>
        <w:t xml:space="preserve"> - </w:t>
      </w:r>
      <w:r w:rsidR="00FA5BD9">
        <w:rPr>
          <w:rFonts w:ascii="Times New Roman" w:hAnsi="Times New Roman" w:cs="Times New Roman"/>
          <w:sz w:val="28"/>
          <w:szCs w:val="28"/>
        </w:rPr>
        <w:t>811</w:t>
      </w:r>
      <w:r w:rsidRPr="007D75BB">
        <w:rPr>
          <w:rFonts w:ascii="Times New Roman" w:hAnsi="Times New Roman" w:cs="Times New Roman"/>
          <w:sz w:val="28"/>
          <w:szCs w:val="28"/>
        </w:rPr>
        <w:t xml:space="preserve"> </w:t>
      </w:r>
      <w:r w:rsidRPr="006F1EE8">
        <w:rPr>
          <w:rFonts w:ascii="Times New Roman" w:hAnsi="Times New Roman" w:cs="Times New Roman"/>
          <w:sz w:val="28"/>
          <w:szCs w:val="28"/>
        </w:rPr>
        <w:t>обучающихся в год</w:t>
      </w:r>
      <w:r w:rsidR="00EA0747">
        <w:rPr>
          <w:rFonts w:ascii="Times New Roman" w:hAnsi="Times New Roman" w:cs="Times New Roman"/>
          <w:sz w:val="28"/>
          <w:szCs w:val="28"/>
        </w:rPr>
        <w:t xml:space="preserve">, </w:t>
      </w:r>
      <w:r w:rsidR="006C3C27">
        <w:rPr>
          <w:rFonts w:ascii="Times New Roman" w:hAnsi="Times New Roman" w:cs="Times New Roman"/>
          <w:sz w:val="28"/>
          <w:szCs w:val="28"/>
        </w:rPr>
        <w:t>по категории «В»</w:t>
      </w:r>
      <w:r w:rsidR="00EA0747">
        <w:rPr>
          <w:rFonts w:ascii="Times New Roman" w:hAnsi="Times New Roman" w:cs="Times New Roman"/>
          <w:sz w:val="28"/>
          <w:szCs w:val="28"/>
        </w:rPr>
        <w:t xml:space="preserve"> с автоматическим типом трансмиссии </w:t>
      </w:r>
      <w:r w:rsidR="006C3C27">
        <w:rPr>
          <w:rFonts w:ascii="Times New Roman" w:hAnsi="Times New Roman" w:cs="Times New Roman"/>
          <w:sz w:val="28"/>
          <w:szCs w:val="28"/>
        </w:rPr>
        <w:t xml:space="preserve">- </w:t>
      </w:r>
      <w:r w:rsidR="00FA5BD9">
        <w:rPr>
          <w:rFonts w:ascii="Times New Roman" w:hAnsi="Times New Roman" w:cs="Times New Roman"/>
          <w:sz w:val="28"/>
          <w:szCs w:val="28"/>
        </w:rPr>
        <w:t>111</w:t>
      </w:r>
      <w:r w:rsidR="00664422">
        <w:rPr>
          <w:rFonts w:ascii="Times New Roman" w:hAnsi="Times New Roman" w:cs="Times New Roman"/>
          <w:sz w:val="28"/>
          <w:szCs w:val="28"/>
        </w:rPr>
        <w:t xml:space="preserve"> </w:t>
      </w:r>
      <w:r w:rsidR="00664422" w:rsidRPr="006F1EE8">
        <w:rPr>
          <w:rFonts w:ascii="Times New Roman" w:hAnsi="Times New Roman" w:cs="Times New Roman"/>
          <w:sz w:val="28"/>
          <w:szCs w:val="28"/>
        </w:rPr>
        <w:t>обучающихся в год</w:t>
      </w:r>
      <w:r w:rsidR="00B2670F">
        <w:rPr>
          <w:rFonts w:ascii="Times New Roman" w:hAnsi="Times New Roman" w:cs="Times New Roman"/>
          <w:sz w:val="28"/>
          <w:szCs w:val="28"/>
        </w:rPr>
        <w:t>.</w:t>
      </w:r>
    </w:p>
    <w:p w:rsidR="007D75BB" w:rsidRPr="006F1EE8" w:rsidRDefault="0010141F" w:rsidP="006F1E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5EF6">
        <w:rPr>
          <w:rFonts w:ascii="Times New Roman" w:hAnsi="Times New Roman" w:cs="Times New Roman"/>
          <w:sz w:val="28"/>
          <w:szCs w:val="28"/>
        </w:rPr>
        <w:t>3.</w:t>
      </w:r>
      <w:r w:rsidRPr="00AD5EF6">
        <w:rPr>
          <w:rFonts w:ascii="Times New Roman" w:hAnsi="Times New Roman" w:cs="Times New Roman"/>
          <w:sz w:val="28"/>
          <w:szCs w:val="28"/>
        </w:rPr>
        <w:tab/>
        <w:t xml:space="preserve">Учебно-материальная база </w:t>
      </w:r>
      <w:r w:rsidRPr="006F1EE8">
        <w:rPr>
          <w:rFonts w:ascii="Times New Roman" w:hAnsi="Times New Roman" w:cs="Times New Roman"/>
          <w:sz w:val="28"/>
          <w:szCs w:val="28"/>
        </w:rPr>
        <w:t>ЧОУ ДПО «</w:t>
      </w:r>
      <w:r w:rsidR="006F1EE8">
        <w:rPr>
          <w:rFonts w:ascii="Times New Roman" w:hAnsi="Times New Roman" w:cs="Times New Roman"/>
          <w:sz w:val="28"/>
          <w:szCs w:val="28"/>
        </w:rPr>
        <w:t xml:space="preserve">Автошкола </w:t>
      </w:r>
      <w:r w:rsidR="00FE6CF6" w:rsidRPr="006F1EE8">
        <w:rPr>
          <w:rFonts w:ascii="Times New Roman" w:hAnsi="Times New Roman" w:cs="Times New Roman"/>
          <w:sz w:val="28"/>
          <w:szCs w:val="28"/>
        </w:rPr>
        <w:t>Класс-Авто</w:t>
      </w:r>
      <w:r w:rsidRPr="006F1EE8">
        <w:rPr>
          <w:rFonts w:ascii="Times New Roman" w:hAnsi="Times New Roman" w:cs="Times New Roman"/>
          <w:sz w:val="28"/>
          <w:szCs w:val="28"/>
        </w:rPr>
        <w:t>»</w:t>
      </w:r>
      <w:r w:rsidR="00CD7B74" w:rsidRPr="006F1EE8">
        <w:rPr>
          <w:rFonts w:ascii="Times New Roman" w:hAnsi="Times New Roman" w:cs="Times New Roman"/>
          <w:sz w:val="28"/>
          <w:szCs w:val="28"/>
        </w:rPr>
        <w:t xml:space="preserve"> </w:t>
      </w:r>
      <w:r w:rsidRPr="006F1EE8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Pr="006F1EE8">
        <w:rPr>
          <w:rFonts w:ascii="Times New Roman" w:hAnsi="Times New Roman" w:cs="Times New Roman"/>
          <w:sz w:val="28"/>
          <w:szCs w:val="28"/>
        </w:rPr>
        <w:t xml:space="preserve"> требованиям Федерального закона от 10 декабря 1995г. № 196-ФЗ «О безопасности дорожного движения» и установленным требованиям программ подготовки водителей автомото</w:t>
      </w:r>
      <w:r w:rsidR="00665B04">
        <w:rPr>
          <w:rFonts w:ascii="Times New Roman" w:hAnsi="Times New Roman" w:cs="Times New Roman"/>
          <w:sz w:val="28"/>
          <w:szCs w:val="28"/>
        </w:rPr>
        <w:t xml:space="preserve">транспортных средств категории </w:t>
      </w:r>
      <w:r w:rsidRPr="006F1EE8">
        <w:rPr>
          <w:rFonts w:ascii="Times New Roman" w:hAnsi="Times New Roman" w:cs="Times New Roman"/>
          <w:sz w:val="28"/>
          <w:szCs w:val="28"/>
        </w:rPr>
        <w:t xml:space="preserve">«В», механическим </w:t>
      </w:r>
      <w:r w:rsidR="00182DF2" w:rsidRPr="006F1EE8">
        <w:rPr>
          <w:rFonts w:ascii="Times New Roman" w:hAnsi="Times New Roman" w:cs="Times New Roman"/>
          <w:sz w:val="28"/>
          <w:szCs w:val="28"/>
        </w:rPr>
        <w:t xml:space="preserve">и автоматическим </w:t>
      </w:r>
      <w:r w:rsidRPr="006F1EE8">
        <w:rPr>
          <w:rFonts w:ascii="Times New Roman" w:hAnsi="Times New Roman" w:cs="Times New Roman"/>
          <w:sz w:val="28"/>
          <w:szCs w:val="28"/>
        </w:rPr>
        <w:t>типом трансмиссии.</w:t>
      </w:r>
    </w:p>
    <w:p w:rsidR="00BE5242" w:rsidRDefault="00BE5242" w:rsidP="00182DF2">
      <w:pPr>
        <w:tabs>
          <w:tab w:val="left" w:pos="90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6CF6" w:rsidRPr="00120B4E" w:rsidRDefault="0010141F" w:rsidP="00120B4E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EF6">
        <w:rPr>
          <w:rFonts w:ascii="Times New Roman" w:hAnsi="Times New Roman" w:cs="Times New Roman"/>
          <w:sz w:val="28"/>
          <w:szCs w:val="28"/>
        </w:rPr>
        <w:t xml:space="preserve">Приложение к акту: </w:t>
      </w:r>
      <w:r w:rsidRPr="006F1EE8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список педагогических работников, реализующих программы профессионального обучения, копии документов мастеров</w:t>
      </w:r>
      <w:r w:rsidRPr="006F1EE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F1EE8">
        <w:rPr>
          <w:rFonts w:ascii="Times New Roman" w:hAnsi="Times New Roman" w:cs="Times New Roman"/>
          <w:sz w:val="28"/>
          <w:szCs w:val="28"/>
        </w:rPr>
        <w:t>производственного обучения на право обучения вождению транспортными средствами, копии документов</w:t>
      </w:r>
      <w:r w:rsidR="00A7207F" w:rsidRPr="006F1EE8">
        <w:rPr>
          <w:rFonts w:ascii="Times New Roman" w:hAnsi="Times New Roman" w:cs="Times New Roman"/>
          <w:sz w:val="28"/>
          <w:szCs w:val="28"/>
        </w:rPr>
        <w:t>.</w:t>
      </w:r>
    </w:p>
    <w:p w:rsidR="00243DFD" w:rsidRPr="00AD5EF6" w:rsidRDefault="00243DFD" w:rsidP="001014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2839" w:rsidRDefault="00F42839" w:rsidP="001014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составил:</w:t>
      </w:r>
    </w:p>
    <w:p w:rsidR="00BD12ED" w:rsidRDefault="00BD12ED" w:rsidP="001014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141F" w:rsidRPr="00F42839" w:rsidRDefault="00735D35" w:rsidP="001014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10141F" w:rsidRPr="00AD5EF6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F428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41F" w:rsidRPr="00AD5EF6">
        <w:rPr>
          <w:rFonts w:ascii="Times New Roman" w:eastAsia="Calibri" w:hAnsi="Times New Roman" w:cs="Times New Roman"/>
          <w:sz w:val="28"/>
          <w:szCs w:val="28"/>
        </w:rPr>
        <w:t>РЭО ГИБДД</w:t>
      </w:r>
    </w:p>
    <w:p w:rsidR="0010141F" w:rsidRPr="00AD5EF6" w:rsidRDefault="0010141F" w:rsidP="001014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EF6">
        <w:rPr>
          <w:rFonts w:ascii="Times New Roman" w:eastAsia="Calibri" w:hAnsi="Times New Roman" w:cs="Times New Roman"/>
          <w:sz w:val="28"/>
          <w:szCs w:val="28"/>
        </w:rPr>
        <w:t>ОМВД России по Златоустовскому ГО</w:t>
      </w:r>
    </w:p>
    <w:p w:rsidR="00106999" w:rsidRPr="00AD5EF6" w:rsidRDefault="00D020DD" w:rsidP="00106999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10141F" w:rsidRPr="00AD5EF6">
        <w:rPr>
          <w:rFonts w:ascii="Times New Roman" w:hAnsi="Times New Roman" w:cs="Times New Roman"/>
          <w:sz w:val="28"/>
          <w:szCs w:val="28"/>
        </w:rPr>
        <w:t xml:space="preserve"> полиции                                                         </w:t>
      </w:r>
      <w:r w:rsidR="00AD5EF6">
        <w:rPr>
          <w:rFonts w:ascii="Times New Roman" w:hAnsi="Times New Roman" w:cs="Times New Roman"/>
          <w:sz w:val="28"/>
          <w:szCs w:val="28"/>
        </w:rPr>
        <w:t xml:space="preserve">        </w:t>
      </w:r>
      <w:r w:rsidR="001069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3C27">
        <w:rPr>
          <w:rFonts w:ascii="Times New Roman" w:hAnsi="Times New Roman" w:cs="Times New Roman"/>
          <w:sz w:val="28"/>
          <w:szCs w:val="28"/>
        </w:rPr>
        <w:t xml:space="preserve">  </w:t>
      </w:r>
      <w:r w:rsidR="004F3E6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C8C">
        <w:rPr>
          <w:rFonts w:ascii="Times New Roman" w:hAnsi="Times New Roman" w:cs="Times New Roman"/>
          <w:sz w:val="28"/>
          <w:szCs w:val="28"/>
        </w:rPr>
        <w:t xml:space="preserve">А.Б </w:t>
      </w:r>
      <w:proofErr w:type="spellStart"/>
      <w:r w:rsidR="00F42839">
        <w:rPr>
          <w:rFonts w:ascii="Times New Roman" w:hAnsi="Times New Roman" w:cs="Times New Roman"/>
          <w:sz w:val="28"/>
          <w:szCs w:val="28"/>
        </w:rPr>
        <w:t>Аранцев</w:t>
      </w:r>
      <w:proofErr w:type="spellEnd"/>
    </w:p>
    <w:p w:rsidR="0010141F" w:rsidRPr="00AD5EF6" w:rsidRDefault="0010141F" w:rsidP="001014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141F" w:rsidRPr="00AD5EF6" w:rsidRDefault="00D020DD" w:rsidP="0010141F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10141F" w:rsidRPr="00AD5EF6">
        <w:rPr>
          <w:rFonts w:ascii="Times New Roman" w:eastAsia="Calibri" w:hAnsi="Times New Roman" w:cs="Times New Roman"/>
          <w:sz w:val="28"/>
          <w:szCs w:val="28"/>
        </w:rPr>
        <w:t>осинспектор РЭО ГИБДД</w:t>
      </w:r>
    </w:p>
    <w:p w:rsidR="0010141F" w:rsidRPr="00AD5EF6" w:rsidRDefault="0010141F" w:rsidP="001014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EF6">
        <w:rPr>
          <w:rFonts w:ascii="Times New Roman" w:eastAsia="Calibri" w:hAnsi="Times New Roman" w:cs="Times New Roman"/>
          <w:sz w:val="28"/>
          <w:szCs w:val="28"/>
        </w:rPr>
        <w:t>ОМВД России по Златоустовскому ГО</w:t>
      </w:r>
      <w:r w:rsidR="00276E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С.В.</w:t>
      </w:r>
      <w:r w:rsidR="007931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EFD">
        <w:rPr>
          <w:rFonts w:ascii="Times New Roman" w:eastAsia="Calibri" w:hAnsi="Times New Roman" w:cs="Times New Roman"/>
          <w:sz w:val="28"/>
          <w:szCs w:val="28"/>
        </w:rPr>
        <w:t>Иконников</w:t>
      </w:r>
    </w:p>
    <w:p w:rsidR="00FE6CF6" w:rsidRPr="006C3C27" w:rsidRDefault="00D020DD" w:rsidP="006C3C27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868">
        <w:rPr>
          <w:rFonts w:ascii="Times New Roman" w:hAnsi="Times New Roman" w:cs="Times New Roman"/>
          <w:color w:val="000000" w:themeColor="text1"/>
          <w:sz w:val="28"/>
          <w:szCs w:val="28"/>
        </w:rPr>
        <w:t>«___»</w:t>
      </w:r>
      <w:r w:rsidR="006C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7868">
        <w:rPr>
          <w:rFonts w:ascii="Times New Roman" w:hAnsi="Times New Roman" w:cs="Times New Roman"/>
          <w:color w:val="000000" w:themeColor="text1"/>
          <w:sz w:val="28"/>
          <w:szCs w:val="28"/>
        </w:rPr>
        <w:t>__________202</w:t>
      </w:r>
      <w:r w:rsidR="00724E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A2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CF6" w:rsidRPr="00AD5EF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0141F" w:rsidRDefault="0010141F" w:rsidP="001014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3C27" w:rsidRPr="00AD5EF6" w:rsidRDefault="006C3C27" w:rsidP="001014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141F" w:rsidRPr="00AD5EF6" w:rsidRDefault="0010141F" w:rsidP="0010141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EF6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AD5EF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D5E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6CF6" w:rsidRPr="00AD5EF6" w:rsidRDefault="0010141F" w:rsidP="00FE6CF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EF6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FE6CF6" w:rsidRPr="00AD5EF6">
        <w:rPr>
          <w:rFonts w:ascii="Times New Roman" w:eastAsia="Calibri" w:hAnsi="Times New Roman" w:cs="Times New Roman"/>
          <w:sz w:val="28"/>
          <w:szCs w:val="28"/>
        </w:rPr>
        <w:t>ЧОУ ДПО «</w:t>
      </w:r>
      <w:r w:rsidR="00735D35">
        <w:rPr>
          <w:rFonts w:ascii="Times New Roman" w:eastAsia="Calibri" w:hAnsi="Times New Roman" w:cs="Times New Roman"/>
          <w:sz w:val="28"/>
          <w:szCs w:val="28"/>
        </w:rPr>
        <w:t xml:space="preserve">Автошкола </w:t>
      </w:r>
      <w:r w:rsidR="00FE6CF6" w:rsidRPr="00AD5EF6">
        <w:rPr>
          <w:rFonts w:ascii="Times New Roman" w:eastAsia="Calibri" w:hAnsi="Times New Roman" w:cs="Times New Roman"/>
          <w:sz w:val="28"/>
          <w:szCs w:val="28"/>
        </w:rPr>
        <w:t>Класс-Авто</w:t>
      </w:r>
      <w:r w:rsidR="00735D35">
        <w:rPr>
          <w:rFonts w:ascii="Times New Roman" w:eastAsia="Calibri" w:hAnsi="Times New Roman" w:cs="Times New Roman"/>
          <w:sz w:val="28"/>
          <w:szCs w:val="28"/>
        </w:rPr>
        <w:t xml:space="preserve">»                      </w:t>
      </w:r>
      <w:r w:rsidR="007D75B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276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E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EFD">
        <w:rPr>
          <w:rFonts w:ascii="Times New Roman" w:hAnsi="Times New Roman" w:cs="Times New Roman"/>
          <w:sz w:val="28"/>
          <w:szCs w:val="28"/>
        </w:rPr>
        <w:t>Н.</w:t>
      </w:r>
      <w:r w:rsidR="007D75BB" w:rsidRPr="00735D3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7D75BB" w:rsidRPr="00735D35">
        <w:rPr>
          <w:rFonts w:ascii="Times New Roman" w:hAnsi="Times New Roman" w:cs="Times New Roman"/>
          <w:sz w:val="28"/>
          <w:szCs w:val="28"/>
        </w:rPr>
        <w:t>Андрюковская</w:t>
      </w:r>
      <w:proofErr w:type="spellEnd"/>
    </w:p>
    <w:p w:rsidR="00FE6CF6" w:rsidRPr="00AD5EF6" w:rsidRDefault="00FE6CF6" w:rsidP="00FE6CF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CF6" w:rsidRPr="00AD5EF6" w:rsidRDefault="00FE6CF6" w:rsidP="00FE6CF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CF6" w:rsidRPr="00AD5EF6" w:rsidRDefault="001E0EA4" w:rsidP="00FE6CF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получил</w:t>
      </w:r>
      <w:r w:rsidR="00FE6CF6" w:rsidRPr="00AD5E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6CF6" w:rsidRPr="00AD5EF6" w:rsidRDefault="00FE6CF6" w:rsidP="00FE6CF6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EF6">
        <w:rPr>
          <w:rFonts w:ascii="Times New Roman" w:eastAsia="Calibri" w:hAnsi="Times New Roman" w:cs="Times New Roman"/>
          <w:sz w:val="28"/>
          <w:szCs w:val="28"/>
        </w:rPr>
        <w:t>Директор ЧОУ ДПО «</w:t>
      </w:r>
      <w:r w:rsidR="00735D35">
        <w:rPr>
          <w:rFonts w:ascii="Times New Roman" w:eastAsia="Calibri" w:hAnsi="Times New Roman" w:cs="Times New Roman"/>
          <w:sz w:val="28"/>
          <w:szCs w:val="28"/>
        </w:rPr>
        <w:t xml:space="preserve">Автошкола </w:t>
      </w:r>
      <w:r w:rsidRPr="00AD5EF6">
        <w:rPr>
          <w:rFonts w:ascii="Times New Roman" w:eastAsia="Calibri" w:hAnsi="Times New Roman" w:cs="Times New Roman"/>
          <w:sz w:val="28"/>
          <w:szCs w:val="28"/>
        </w:rPr>
        <w:t>Класс-Авто</w:t>
      </w:r>
      <w:r w:rsidR="00735D35">
        <w:rPr>
          <w:rFonts w:ascii="Times New Roman" w:eastAsia="Calibri" w:hAnsi="Times New Roman" w:cs="Times New Roman"/>
          <w:sz w:val="28"/>
          <w:szCs w:val="28"/>
        </w:rPr>
        <w:t>»</w:t>
      </w:r>
      <w:r w:rsidRPr="00AD5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E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5B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6F1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6EFD">
        <w:rPr>
          <w:rFonts w:ascii="Times New Roman" w:hAnsi="Times New Roman" w:cs="Times New Roman"/>
          <w:sz w:val="28"/>
          <w:szCs w:val="28"/>
        </w:rPr>
        <w:t>Н.</w:t>
      </w:r>
      <w:r w:rsidR="007D75BB" w:rsidRPr="00735D3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7D75BB" w:rsidRPr="00735D35">
        <w:rPr>
          <w:rFonts w:ascii="Times New Roman" w:hAnsi="Times New Roman" w:cs="Times New Roman"/>
          <w:sz w:val="28"/>
          <w:szCs w:val="28"/>
        </w:rPr>
        <w:t>Андрюковская</w:t>
      </w:r>
      <w:proofErr w:type="spellEnd"/>
    </w:p>
    <w:p w:rsidR="00EA58A9" w:rsidRPr="00AD5EF6" w:rsidRDefault="00C97868" w:rsidP="00AD5E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«___»__________202</w:t>
      </w:r>
      <w:r w:rsidR="00724E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270F8" w:rsidRPr="00AD5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sectPr w:rsidR="00EA58A9" w:rsidRPr="00AD5EF6" w:rsidSect="00276EFD">
      <w:pgSz w:w="11906" w:h="16838"/>
      <w:pgMar w:top="709" w:right="850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68" w:rsidRDefault="00FD5368" w:rsidP="00C747D0">
      <w:pPr>
        <w:spacing w:after="0" w:line="240" w:lineRule="auto"/>
      </w:pPr>
      <w:r>
        <w:separator/>
      </w:r>
    </w:p>
  </w:endnote>
  <w:endnote w:type="continuationSeparator" w:id="0">
    <w:p w:rsidR="00FD5368" w:rsidRDefault="00FD5368" w:rsidP="00C7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68" w:rsidRDefault="00FD5368" w:rsidP="00C747D0">
      <w:pPr>
        <w:spacing w:after="0" w:line="240" w:lineRule="auto"/>
      </w:pPr>
      <w:r>
        <w:separator/>
      </w:r>
    </w:p>
  </w:footnote>
  <w:footnote w:type="continuationSeparator" w:id="0">
    <w:p w:rsidR="00FD5368" w:rsidRDefault="00FD5368" w:rsidP="00C7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F7A"/>
    <w:multiLevelType w:val="hybridMultilevel"/>
    <w:tmpl w:val="01A8DEA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A3AFD"/>
    <w:multiLevelType w:val="hybridMultilevel"/>
    <w:tmpl w:val="A12E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9673A"/>
    <w:multiLevelType w:val="hybridMultilevel"/>
    <w:tmpl w:val="D5CA44F8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1B4549AE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BB74A9"/>
    <w:multiLevelType w:val="hybridMultilevel"/>
    <w:tmpl w:val="E01C1D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493FD7"/>
    <w:multiLevelType w:val="hybridMultilevel"/>
    <w:tmpl w:val="DACA3666"/>
    <w:lvl w:ilvl="0" w:tplc="0419001B">
      <w:start w:val="1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B87FDA"/>
    <w:multiLevelType w:val="multilevel"/>
    <w:tmpl w:val="4D52AF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7">
    <w:nsid w:val="31927928"/>
    <w:multiLevelType w:val="multilevel"/>
    <w:tmpl w:val="F7D07B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8">
    <w:nsid w:val="357B7408"/>
    <w:multiLevelType w:val="multilevel"/>
    <w:tmpl w:val="F7D07B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color w:val="auto"/>
        <w:sz w:val="24"/>
      </w:rPr>
    </w:lvl>
  </w:abstractNum>
  <w:abstractNum w:abstractNumId="9">
    <w:nsid w:val="376C723A"/>
    <w:multiLevelType w:val="hybridMultilevel"/>
    <w:tmpl w:val="C36CBECA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D3C690D"/>
    <w:multiLevelType w:val="hybridMultilevel"/>
    <w:tmpl w:val="193098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2959C9"/>
    <w:multiLevelType w:val="hybridMultilevel"/>
    <w:tmpl w:val="92D811E0"/>
    <w:lvl w:ilvl="0" w:tplc="78720D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8559C"/>
    <w:multiLevelType w:val="hybridMultilevel"/>
    <w:tmpl w:val="F382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F4F06"/>
    <w:multiLevelType w:val="hybridMultilevel"/>
    <w:tmpl w:val="1B0AAE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70940"/>
    <w:multiLevelType w:val="hybridMultilevel"/>
    <w:tmpl w:val="D3EECF02"/>
    <w:lvl w:ilvl="0" w:tplc="22569DF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D7D59"/>
    <w:multiLevelType w:val="hybridMultilevel"/>
    <w:tmpl w:val="DB865B18"/>
    <w:lvl w:ilvl="0" w:tplc="60286C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0595C"/>
    <w:multiLevelType w:val="hybridMultilevel"/>
    <w:tmpl w:val="090C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61985"/>
    <w:multiLevelType w:val="hybridMultilevel"/>
    <w:tmpl w:val="18D4E5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C5352"/>
    <w:multiLevelType w:val="hybridMultilevel"/>
    <w:tmpl w:val="15026F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144759"/>
    <w:multiLevelType w:val="hybridMultilevel"/>
    <w:tmpl w:val="FC88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F24B4"/>
    <w:multiLevelType w:val="hybridMultilevel"/>
    <w:tmpl w:val="138E81A4"/>
    <w:lvl w:ilvl="0" w:tplc="C3E6D17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E1DA9"/>
    <w:multiLevelType w:val="hybridMultilevel"/>
    <w:tmpl w:val="C640053C"/>
    <w:lvl w:ilvl="0" w:tplc="21F03B5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E4E85"/>
    <w:multiLevelType w:val="hybridMultilevel"/>
    <w:tmpl w:val="CA6E8B58"/>
    <w:lvl w:ilvl="0" w:tplc="281077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ED3FDC"/>
    <w:multiLevelType w:val="hybridMultilevel"/>
    <w:tmpl w:val="79F6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11F26"/>
    <w:multiLevelType w:val="hybridMultilevel"/>
    <w:tmpl w:val="6F884776"/>
    <w:lvl w:ilvl="0" w:tplc="D04A211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20"/>
  </w:num>
  <w:num w:numId="5">
    <w:abstractNumId w:val="14"/>
  </w:num>
  <w:num w:numId="6">
    <w:abstractNumId w:val="17"/>
  </w:num>
  <w:num w:numId="7">
    <w:abstractNumId w:val="16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23"/>
  </w:num>
  <w:num w:numId="13">
    <w:abstractNumId w:val="13"/>
  </w:num>
  <w:num w:numId="14">
    <w:abstractNumId w:val="18"/>
  </w:num>
  <w:num w:numId="15">
    <w:abstractNumId w:val="0"/>
  </w:num>
  <w:num w:numId="16">
    <w:abstractNumId w:val="22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  <w:num w:numId="21">
    <w:abstractNumId w:val="3"/>
  </w:num>
  <w:num w:numId="22">
    <w:abstractNumId w:val="4"/>
  </w:num>
  <w:num w:numId="23">
    <w:abstractNumId w:val="2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9"/>
    <w:rsid w:val="000021D7"/>
    <w:rsid w:val="0000453F"/>
    <w:rsid w:val="00005656"/>
    <w:rsid w:val="00011702"/>
    <w:rsid w:val="00013E6C"/>
    <w:rsid w:val="0001546A"/>
    <w:rsid w:val="000214A9"/>
    <w:rsid w:val="00022246"/>
    <w:rsid w:val="0002621B"/>
    <w:rsid w:val="000270F8"/>
    <w:rsid w:val="00027454"/>
    <w:rsid w:val="000307A2"/>
    <w:rsid w:val="000310E4"/>
    <w:rsid w:val="00031E97"/>
    <w:rsid w:val="00032096"/>
    <w:rsid w:val="00032E41"/>
    <w:rsid w:val="00033305"/>
    <w:rsid w:val="00033CEB"/>
    <w:rsid w:val="00036BAB"/>
    <w:rsid w:val="00042570"/>
    <w:rsid w:val="0004288E"/>
    <w:rsid w:val="00042BD4"/>
    <w:rsid w:val="00043D09"/>
    <w:rsid w:val="00045E12"/>
    <w:rsid w:val="00067CEC"/>
    <w:rsid w:val="00070885"/>
    <w:rsid w:val="00070F16"/>
    <w:rsid w:val="0007196F"/>
    <w:rsid w:val="0007338D"/>
    <w:rsid w:val="0007349B"/>
    <w:rsid w:val="00076878"/>
    <w:rsid w:val="00080945"/>
    <w:rsid w:val="00087496"/>
    <w:rsid w:val="0009453D"/>
    <w:rsid w:val="00096194"/>
    <w:rsid w:val="00097C37"/>
    <w:rsid w:val="000A1EBF"/>
    <w:rsid w:val="000A2125"/>
    <w:rsid w:val="000A2E56"/>
    <w:rsid w:val="000A6292"/>
    <w:rsid w:val="000B1BE3"/>
    <w:rsid w:val="000B35AB"/>
    <w:rsid w:val="000B5CBB"/>
    <w:rsid w:val="000C2E16"/>
    <w:rsid w:val="000C3FF3"/>
    <w:rsid w:val="000C58E4"/>
    <w:rsid w:val="000D6E3A"/>
    <w:rsid w:val="000D7ACF"/>
    <w:rsid w:val="000E5A7E"/>
    <w:rsid w:val="000E5F18"/>
    <w:rsid w:val="000F0299"/>
    <w:rsid w:val="000F30E3"/>
    <w:rsid w:val="000F79B5"/>
    <w:rsid w:val="0010011E"/>
    <w:rsid w:val="0010141F"/>
    <w:rsid w:val="00101A96"/>
    <w:rsid w:val="001040E9"/>
    <w:rsid w:val="00104BE7"/>
    <w:rsid w:val="00105B5D"/>
    <w:rsid w:val="00106999"/>
    <w:rsid w:val="001101B9"/>
    <w:rsid w:val="00120B4E"/>
    <w:rsid w:val="00120FA2"/>
    <w:rsid w:val="00123FB2"/>
    <w:rsid w:val="00136922"/>
    <w:rsid w:val="00141145"/>
    <w:rsid w:val="0014478E"/>
    <w:rsid w:val="00145F8F"/>
    <w:rsid w:val="00146706"/>
    <w:rsid w:val="001470EA"/>
    <w:rsid w:val="00152A10"/>
    <w:rsid w:val="00154FCC"/>
    <w:rsid w:val="001568EB"/>
    <w:rsid w:val="0015777A"/>
    <w:rsid w:val="00162547"/>
    <w:rsid w:val="0017088D"/>
    <w:rsid w:val="001776FC"/>
    <w:rsid w:val="00177758"/>
    <w:rsid w:val="00182955"/>
    <w:rsid w:val="00182DF2"/>
    <w:rsid w:val="00195B07"/>
    <w:rsid w:val="00195B78"/>
    <w:rsid w:val="001A0E29"/>
    <w:rsid w:val="001A2007"/>
    <w:rsid w:val="001B1E1B"/>
    <w:rsid w:val="001B373C"/>
    <w:rsid w:val="001B67EF"/>
    <w:rsid w:val="001B6E07"/>
    <w:rsid w:val="001D369F"/>
    <w:rsid w:val="001D74F3"/>
    <w:rsid w:val="001E0EA4"/>
    <w:rsid w:val="001E1665"/>
    <w:rsid w:val="001E1F6F"/>
    <w:rsid w:val="001E215B"/>
    <w:rsid w:val="001E4122"/>
    <w:rsid w:val="001E4C8C"/>
    <w:rsid w:val="001F1A9B"/>
    <w:rsid w:val="001F1C3B"/>
    <w:rsid w:val="001F3B5F"/>
    <w:rsid w:val="0020097E"/>
    <w:rsid w:val="00201308"/>
    <w:rsid w:val="002019AC"/>
    <w:rsid w:val="00203022"/>
    <w:rsid w:val="002057DE"/>
    <w:rsid w:val="00207168"/>
    <w:rsid w:val="00212A37"/>
    <w:rsid w:val="00213C26"/>
    <w:rsid w:val="0021618D"/>
    <w:rsid w:val="00216867"/>
    <w:rsid w:val="00217939"/>
    <w:rsid w:val="00221902"/>
    <w:rsid w:val="002222A9"/>
    <w:rsid w:val="00224D65"/>
    <w:rsid w:val="00227830"/>
    <w:rsid w:val="00237B05"/>
    <w:rsid w:val="00237DD8"/>
    <w:rsid w:val="00241954"/>
    <w:rsid w:val="00242198"/>
    <w:rsid w:val="00243DFD"/>
    <w:rsid w:val="00244DB8"/>
    <w:rsid w:val="002464AE"/>
    <w:rsid w:val="00247D0F"/>
    <w:rsid w:val="002502BA"/>
    <w:rsid w:val="002509DF"/>
    <w:rsid w:val="00252380"/>
    <w:rsid w:val="002543ED"/>
    <w:rsid w:val="00256CF7"/>
    <w:rsid w:val="00260081"/>
    <w:rsid w:val="002648ED"/>
    <w:rsid w:val="00264BCB"/>
    <w:rsid w:val="0026712A"/>
    <w:rsid w:val="0027061E"/>
    <w:rsid w:val="00273F11"/>
    <w:rsid w:val="00276EFD"/>
    <w:rsid w:val="002810CE"/>
    <w:rsid w:val="002819EC"/>
    <w:rsid w:val="00282363"/>
    <w:rsid w:val="00283080"/>
    <w:rsid w:val="002846F3"/>
    <w:rsid w:val="00284EA3"/>
    <w:rsid w:val="00292306"/>
    <w:rsid w:val="00295488"/>
    <w:rsid w:val="00297818"/>
    <w:rsid w:val="002A15E4"/>
    <w:rsid w:val="002A479F"/>
    <w:rsid w:val="002A6E08"/>
    <w:rsid w:val="002B1ED3"/>
    <w:rsid w:val="002B56A3"/>
    <w:rsid w:val="002B6D39"/>
    <w:rsid w:val="002B713B"/>
    <w:rsid w:val="002C54E2"/>
    <w:rsid w:val="002C5F35"/>
    <w:rsid w:val="002C6407"/>
    <w:rsid w:val="002C792A"/>
    <w:rsid w:val="002D722A"/>
    <w:rsid w:val="002D7517"/>
    <w:rsid w:val="002D79A5"/>
    <w:rsid w:val="002E0DC1"/>
    <w:rsid w:val="002E2288"/>
    <w:rsid w:val="002E259B"/>
    <w:rsid w:val="002E3601"/>
    <w:rsid w:val="002E498F"/>
    <w:rsid w:val="00300887"/>
    <w:rsid w:val="0030181D"/>
    <w:rsid w:val="00303069"/>
    <w:rsid w:val="00303FEA"/>
    <w:rsid w:val="00311775"/>
    <w:rsid w:val="00311B24"/>
    <w:rsid w:val="00311BA8"/>
    <w:rsid w:val="0031263C"/>
    <w:rsid w:val="003156B0"/>
    <w:rsid w:val="0032106C"/>
    <w:rsid w:val="00323161"/>
    <w:rsid w:val="0032386F"/>
    <w:rsid w:val="00323B85"/>
    <w:rsid w:val="00327C28"/>
    <w:rsid w:val="00336824"/>
    <w:rsid w:val="003441D0"/>
    <w:rsid w:val="00345FE9"/>
    <w:rsid w:val="0035001F"/>
    <w:rsid w:val="00351635"/>
    <w:rsid w:val="00352422"/>
    <w:rsid w:val="00353829"/>
    <w:rsid w:val="00355042"/>
    <w:rsid w:val="00355C2A"/>
    <w:rsid w:val="0035745B"/>
    <w:rsid w:val="003625F2"/>
    <w:rsid w:val="00363268"/>
    <w:rsid w:val="00365839"/>
    <w:rsid w:val="00367F95"/>
    <w:rsid w:val="003804EA"/>
    <w:rsid w:val="00380581"/>
    <w:rsid w:val="00383C3C"/>
    <w:rsid w:val="00384280"/>
    <w:rsid w:val="00385A8B"/>
    <w:rsid w:val="003862C8"/>
    <w:rsid w:val="0038759D"/>
    <w:rsid w:val="0039345F"/>
    <w:rsid w:val="0039574F"/>
    <w:rsid w:val="00395D42"/>
    <w:rsid w:val="003A0E87"/>
    <w:rsid w:val="003A256E"/>
    <w:rsid w:val="003A36A4"/>
    <w:rsid w:val="003A3E08"/>
    <w:rsid w:val="003A506A"/>
    <w:rsid w:val="003B059B"/>
    <w:rsid w:val="003B08A1"/>
    <w:rsid w:val="003B162D"/>
    <w:rsid w:val="003B1B29"/>
    <w:rsid w:val="003B1BF8"/>
    <w:rsid w:val="003B3DAA"/>
    <w:rsid w:val="003C0EFE"/>
    <w:rsid w:val="003C1E2E"/>
    <w:rsid w:val="003C20CA"/>
    <w:rsid w:val="003C37AB"/>
    <w:rsid w:val="003C71EC"/>
    <w:rsid w:val="003C7764"/>
    <w:rsid w:val="003D0B45"/>
    <w:rsid w:val="003D267F"/>
    <w:rsid w:val="003D5E00"/>
    <w:rsid w:val="003D5EB5"/>
    <w:rsid w:val="003E0C08"/>
    <w:rsid w:val="003E34AA"/>
    <w:rsid w:val="003E577F"/>
    <w:rsid w:val="003E7E97"/>
    <w:rsid w:val="003F23B5"/>
    <w:rsid w:val="003F4A18"/>
    <w:rsid w:val="0040495A"/>
    <w:rsid w:val="00412726"/>
    <w:rsid w:val="00413D2D"/>
    <w:rsid w:val="004170EB"/>
    <w:rsid w:val="00417659"/>
    <w:rsid w:val="00424A1F"/>
    <w:rsid w:val="00424BA3"/>
    <w:rsid w:val="00426A59"/>
    <w:rsid w:val="00427883"/>
    <w:rsid w:val="00430886"/>
    <w:rsid w:val="004316EA"/>
    <w:rsid w:val="00431DB5"/>
    <w:rsid w:val="00433987"/>
    <w:rsid w:val="00433FE1"/>
    <w:rsid w:val="00440885"/>
    <w:rsid w:val="00441E82"/>
    <w:rsid w:val="00443D7D"/>
    <w:rsid w:val="00444DE1"/>
    <w:rsid w:val="00445071"/>
    <w:rsid w:val="0044690F"/>
    <w:rsid w:val="004514B6"/>
    <w:rsid w:val="00452A0B"/>
    <w:rsid w:val="00455B37"/>
    <w:rsid w:val="0046663D"/>
    <w:rsid w:val="00466D25"/>
    <w:rsid w:val="00470CB7"/>
    <w:rsid w:val="00470EF6"/>
    <w:rsid w:val="00474A4E"/>
    <w:rsid w:val="00474DE7"/>
    <w:rsid w:val="00477527"/>
    <w:rsid w:val="00482B0C"/>
    <w:rsid w:val="00494850"/>
    <w:rsid w:val="00496C1E"/>
    <w:rsid w:val="00497C1A"/>
    <w:rsid w:val="004A2035"/>
    <w:rsid w:val="004A2E21"/>
    <w:rsid w:val="004A6FD4"/>
    <w:rsid w:val="004B355D"/>
    <w:rsid w:val="004B576D"/>
    <w:rsid w:val="004B71C1"/>
    <w:rsid w:val="004C369D"/>
    <w:rsid w:val="004C4B7D"/>
    <w:rsid w:val="004D00CC"/>
    <w:rsid w:val="004D3C3F"/>
    <w:rsid w:val="004D40F4"/>
    <w:rsid w:val="004D445C"/>
    <w:rsid w:val="004D46AF"/>
    <w:rsid w:val="004D5914"/>
    <w:rsid w:val="004D6156"/>
    <w:rsid w:val="004E03B9"/>
    <w:rsid w:val="004E0ADF"/>
    <w:rsid w:val="004E0E77"/>
    <w:rsid w:val="004E4737"/>
    <w:rsid w:val="004F17F3"/>
    <w:rsid w:val="004F3E61"/>
    <w:rsid w:val="004F4F5A"/>
    <w:rsid w:val="004F6C4F"/>
    <w:rsid w:val="004F6F2B"/>
    <w:rsid w:val="004F718A"/>
    <w:rsid w:val="005012E7"/>
    <w:rsid w:val="00506A97"/>
    <w:rsid w:val="00507974"/>
    <w:rsid w:val="00510935"/>
    <w:rsid w:val="005119E3"/>
    <w:rsid w:val="00512220"/>
    <w:rsid w:val="00512466"/>
    <w:rsid w:val="00513851"/>
    <w:rsid w:val="0051537A"/>
    <w:rsid w:val="00520DA8"/>
    <w:rsid w:val="0052117D"/>
    <w:rsid w:val="0052195C"/>
    <w:rsid w:val="0052450B"/>
    <w:rsid w:val="0052685E"/>
    <w:rsid w:val="005312E7"/>
    <w:rsid w:val="00535F02"/>
    <w:rsid w:val="005425B1"/>
    <w:rsid w:val="00543FED"/>
    <w:rsid w:val="00545635"/>
    <w:rsid w:val="00547DE3"/>
    <w:rsid w:val="005516E4"/>
    <w:rsid w:val="0055347D"/>
    <w:rsid w:val="00553D95"/>
    <w:rsid w:val="005553D1"/>
    <w:rsid w:val="0056042F"/>
    <w:rsid w:val="005639B7"/>
    <w:rsid w:val="00563EF8"/>
    <w:rsid w:val="00564409"/>
    <w:rsid w:val="0056480B"/>
    <w:rsid w:val="00566017"/>
    <w:rsid w:val="005735E4"/>
    <w:rsid w:val="00577E9A"/>
    <w:rsid w:val="00580F43"/>
    <w:rsid w:val="00586429"/>
    <w:rsid w:val="00591FF4"/>
    <w:rsid w:val="0059580A"/>
    <w:rsid w:val="005958B1"/>
    <w:rsid w:val="00597039"/>
    <w:rsid w:val="005A3FB2"/>
    <w:rsid w:val="005A5AB0"/>
    <w:rsid w:val="005A5AEF"/>
    <w:rsid w:val="005A5E09"/>
    <w:rsid w:val="005A6E85"/>
    <w:rsid w:val="005B0E2B"/>
    <w:rsid w:val="005B1057"/>
    <w:rsid w:val="005B2775"/>
    <w:rsid w:val="005B3213"/>
    <w:rsid w:val="005B5390"/>
    <w:rsid w:val="005C3B45"/>
    <w:rsid w:val="005C6969"/>
    <w:rsid w:val="005D405A"/>
    <w:rsid w:val="005D5CA3"/>
    <w:rsid w:val="005E0BAC"/>
    <w:rsid w:val="005E3AA5"/>
    <w:rsid w:val="005E7412"/>
    <w:rsid w:val="005F3052"/>
    <w:rsid w:val="0060179A"/>
    <w:rsid w:val="00602A6B"/>
    <w:rsid w:val="00604041"/>
    <w:rsid w:val="00604E40"/>
    <w:rsid w:val="00607B09"/>
    <w:rsid w:val="00610F09"/>
    <w:rsid w:val="006131A3"/>
    <w:rsid w:val="00615872"/>
    <w:rsid w:val="0062079B"/>
    <w:rsid w:val="00625A62"/>
    <w:rsid w:val="00630F0C"/>
    <w:rsid w:val="00631767"/>
    <w:rsid w:val="00631AE6"/>
    <w:rsid w:val="0063326A"/>
    <w:rsid w:val="006349FA"/>
    <w:rsid w:val="00637B89"/>
    <w:rsid w:val="00641103"/>
    <w:rsid w:val="00647E04"/>
    <w:rsid w:val="00650D47"/>
    <w:rsid w:val="00652679"/>
    <w:rsid w:val="00653F35"/>
    <w:rsid w:val="0065441D"/>
    <w:rsid w:val="00656D2F"/>
    <w:rsid w:val="00664422"/>
    <w:rsid w:val="006651E7"/>
    <w:rsid w:val="00665B04"/>
    <w:rsid w:val="00666667"/>
    <w:rsid w:val="00667C90"/>
    <w:rsid w:val="00672DB5"/>
    <w:rsid w:val="00672F43"/>
    <w:rsid w:val="00675D4C"/>
    <w:rsid w:val="00686EC2"/>
    <w:rsid w:val="0069679F"/>
    <w:rsid w:val="006A0747"/>
    <w:rsid w:val="006A1565"/>
    <w:rsid w:val="006A1993"/>
    <w:rsid w:val="006A2693"/>
    <w:rsid w:val="006A3AC1"/>
    <w:rsid w:val="006A738B"/>
    <w:rsid w:val="006B35FE"/>
    <w:rsid w:val="006B70E0"/>
    <w:rsid w:val="006C3C27"/>
    <w:rsid w:val="006C6E82"/>
    <w:rsid w:val="006D3021"/>
    <w:rsid w:val="006D61F4"/>
    <w:rsid w:val="006F0546"/>
    <w:rsid w:val="006F1EE8"/>
    <w:rsid w:val="006F3C07"/>
    <w:rsid w:val="006F4C81"/>
    <w:rsid w:val="006F517F"/>
    <w:rsid w:val="006F6187"/>
    <w:rsid w:val="006F76C1"/>
    <w:rsid w:val="006F7D08"/>
    <w:rsid w:val="00701FA6"/>
    <w:rsid w:val="007020C1"/>
    <w:rsid w:val="00706CE5"/>
    <w:rsid w:val="007117D2"/>
    <w:rsid w:val="00711931"/>
    <w:rsid w:val="00712C53"/>
    <w:rsid w:val="0071766A"/>
    <w:rsid w:val="00717A51"/>
    <w:rsid w:val="00722E7D"/>
    <w:rsid w:val="00724E3C"/>
    <w:rsid w:val="007265CF"/>
    <w:rsid w:val="007310E3"/>
    <w:rsid w:val="007312CE"/>
    <w:rsid w:val="00732A16"/>
    <w:rsid w:val="00732B96"/>
    <w:rsid w:val="00732F99"/>
    <w:rsid w:val="00733203"/>
    <w:rsid w:val="00734278"/>
    <w:rsid w:val="00734E3E"/>
    <w:rsid w:val="007350CD"/>
    <w:rsid w:val="00735D35"/>
    <w:rsid w:val="00740927"/>
    <w:rsid w:val="0074323C"/>
    <w:rsid w:val="00744598"/>
    <w:rsid w:val="00744FB6"/>
    <w:rsid w:val="00747F76"/>
    <w:rsid w:val="00752852"/>
    <w:rsid w:val="00755048"/>
    <w:rsid w:val="00756A38"/>
    <w:rsid w:val="0075776E"/>
    <w:rsid w:val="00761D12"/>
    <w:rsid w:val="00764F2E"/>
    <w:rsid w:val="00766972"/>
    <w:rsid w:val="00771B4C"/>
    <w:rsid w:val="00775FF5"/>
    <w:rsid w:val="00776165"/>
    <w:rsid w:val="007768F9"/>
    <w:rsid w:val="00781E84"/>
    <w:rsid w:val="00781F91"/>
    <w:rsid w:val="00782E14"/>
    <w:rsid w:val="0078390B"/>
    <w:rsid w:val="00784037"/>
    <w:rsid w:val="007901A3"/>
    <w:rsid w:val="00791E4C"/>
    <w:rsid w:val="00793170"/>
    <w:rsid w:val="007A325D"/>
    <w:rsid w:val="007B082B"/>
    <w:rsid w:val="007B10EE"/>
    <w:rsid w:val="007B15F7"/>
    <w:rsid w:val="007B1A85"/>
    <w:rsid w:val="007B1F26"/>
    <w:rsid w:val="007C054B"/>
    <w:rsid w:val="007C7223"/>
    <w:rsid w:val="007D5FA4"/>
    <w:rsid w:val="007D75BB"/>
    <w:rsid w:val="007E043C"/>
    <w:rsid w:val="007E199D"/>
    <w:rsid w:val="007E3799"/>
    <w:rsid w:val="007E54C1"/>
    <w:rsid w:val="007F0659"/>
    <w:rsid w:val="007F1E51"/>
    <w:rsid w:val="007F28D6"/>
    <w:rsid w:val="007F7045"/>
    <w:rsid w:val="007F78D1"/>
    <w:rsid w:val="0080049F"/>
    <w:rsid w:val="00800B1C"/>
    <w:rsid w:val="00805120"/>
    <w:rsid w:val="00813647"/>
    <w:rsid w:val="008171B0"/>
    <w:rsid w:val="008223F5"/>
    <w:rsid w:val="00822E5D"/>
    <w:rsid w:val="00823A66"/>
    <w:rsid w:val="00835196"/>
    <w:rsid w:val="00835D87"/>
    <w:rsid w:val="0084059B"/>
    <w:rsid w:val="008407C7"/>
    <w:rsid w:val="00844375"/>
    <w:rsid w:val="00844676"/>
    <w:rsid w:val="008525BB"/>
    <w:rsid w:val="00854585"/>
    <w:rsid w:val="0085465A"/>
    <w:rsid w:val="00856CA2"/>
    <w:rsid w:val="00856DDE"/>
    <w:rsid w:val="00862E4C"/>
    <w:rsid w:val="0086734D"/>
    <w:rsid w:val="00867618"/>
    <w:rsid w:val="00873011"/>
    <w:rsid w:val="00873859"/>
    <w:rsid w:val="008800C0"/>
    <w:rsid w:val="008802CD"/>
    <w:rsid w:val="00880436"/>
    <w:rsid w:val="00881415"/>
    <w:rsid w:val="008830F0"/>
    <w:rsid w:val="0088459A"/>
    <w:rsid w:val="0088761D"/>
    <w:rsid w:val="00891E8F"/>
    <w:rsid w:val="008947A8"/>
    <w:rsid w:val="008A459B"/>
    <w:rsid w:val="008A58B4"/>
    <w:rsid w:val="008A5BF3"/>
    <w:rsid w:val="008B03E5"/>
    <w:rsid w:val="008B0CE6"/>
    <w:rsid w:val="008B155C"/>
    <w:rsid w:val="008B4C5F"/>
    <w:rsid w:val="008B74AE"/>
    <w:rsid w:val="008C0238"/>
    <w:rsid w:val="008C260C"/>
    <w:rsid w:val="008C3D47"/>
    <w:rsid w:val="008C3DFB"/>
    <w:rsid w:val="008C52DB"/>
    <w:rsid w:val="008C61B0"/>
    <w:rsid w:val="008D1896"/>
    <w:rsid w:val="008E0EAF"/>
    <w:rsid w:val="008E2ECA"/>
    <w:rsid w:val="008E3085"/>
    <w:rsid w:val="008E4576"/>
    <w:rsid w:val="008E5237"/>
    <w:rsid w:val="008E5515"/>
    <w:rsid w:val="008E6AFC"/>
    <w:rsid w:val="008F4743"/>
    <w:rsid w:val="008F7F89"/>
    <w:rsid w:val="008F7FBE"/>
    <w:rsid w:val="00906953"/>
    <w:rsid w:val="00911893"/>
    <w:rsid w:val="00914ECF"/>
    <w:rsid w:val="00914F45"/>
    <w:rsid w:val="0091666F"/>
    <w:rsid w:val="00920254"/>
    <w:rsid w:val="00921780"/>
    <w:rsid w:val="00922D9E"/>
    <w:rsid w:val="00922F11"/>
    <w:rsid w:val="00923FDC"/>
    <w:rsid w:val="00930EBC"/>
    <w:rsid w:val="009317A4"/>
    <w:rsid w:val="00932E45"/>
    <w:rsid w:val="00935D9E"/>
    <w:rsid w:val="00937C8E"/>
    <w:rsid w:val="0094428E"/>
    <w:rsid w:val="00944414"/>
    <w:rsid w:val="00944AC2"/>
    <w:rsid w:val="00952A52"/>
    <w:rsid w:val="009553C5"/>
    <w:rsid w:val="00956387"/>
    <w:rsid w:val="00956B02"/>
    <w:rsid w:val="0095787E"/>
    <w:rsid w:val="009630B3"/>
    <w:rsid w:val="0097031D"/>
    <w:rsid w:val="00970363"/>
    <w:rsid w:val="00970560"/>
    <w:rsid w:val="00976207"/>
    <w:rsid w:val="00977410"/>
    <w:rsid w:val="00977782"/>
    <w:rsid w:val="009811C3"/>
    <w:rsid w:val="0098507B"/>
    <w:rsid w:val="00985DC1"/>
    <w:rsid w:val="009874FB"/>
    <w:rsid w:val="009908CD"/>
    <w:rsid w:val="0099287D"/>
    <w:rsid w:val="00996874"/>
    <w:rsid w:val="00996AC3"/>
    <w:rsid w:val="009A4A35"/>
    <w:rsid w:val="009A5E3D"/>
    <w:rsid w:val="009A683C"/>
    <w:rsid w:val="009B6E72"/>
    <w:rsid w:val="009C028D"/>
    <w:rsid w:val="009C0BEE"/>
    <w:rsid w:val="009C1376"/>
    <w:rsid w:val="009C2FC9"/>
    <w:rsid w:val="009C319B"/>
    <w:rsid w:val="009C337B"/>
    <w:rsid w:val="009C7079"/>
    <w:rsid w:val="009D1EF6"/>
    <w:rsid w:val="009D2C46"/>
    <w:rsid w:val="009D2EC1"/>
    <w:rsid w:val="009E0F0C"/>
    <w:rsid w:val="009E3FD2"/>
    <w:rsid w:val="009E58D8"/>
    <w:rsid w:val="009E6DC0"/>
    <w:rsid w:val="00A017BC"/>
    <w:rsid w:val="00A041D3"/>
    <w:rsid w:val="00A04D14"/>
    <w:rsid w:val="00A10996"/>
    <w:rsid w:val="00A147B5"/>
    <w:rsid w:val="00A15B8F"/>
    <w:rsid w:val="00A170CF"/>
    <w:rsid w:val="00A17CA9"/>
    <w:rsid w:val="00A227D5"/>
    <w:rsid w:val="00A22BBB"/>
    <w:rsid w:val="00A22C02"/>
    <w:rsid w:val="00A23248"/>
    <w:rsid w:val="00A23AEE"/>
    <w:rsid w:val="00A23C7D"/>
    <w:rsid w:val="00A2729E"/>
    <w:rsid w:val="00A37703"/>
    <w:rsid w:val="00A417A0"/>
    <w:rsid w:val="00A4359B"/>
    <w:rsid w:val="00A43AC5"/>
    <w:rsid w:val="00A44DCE"/>
    <w:rsid w:val="00A45D63"/>
    <w:rsid w:val="00A529D4"/>
    <w:rsid w:val="00A5540D"/>
    <w:rsid w:val="00A561E4"/>
    <w:rsid w:val="00A60BEA"/>
    <w:rsid w:val="00A612DB"/>
    <w:rsid w:val="00A614B5"/>
    <w:rsid w:val="00A61CBA"/>
    <w:rsid w:val="00A61DF1"/>
    <w:rsid w:val="00A63C13"/>
    <w:rsid w:val="00A65F45"/>
    <w:rsid w:val="00A710DF"/>
    <w:rsid w:val="00A71513"/>
    <w:rsid w:val="00A7207F"/>
    <w:rsid w:val="00A73493"/>
    <w:rsid w:val="00A74322"/>
    <w:rsid w:val="00A751B8"/>
    <w:rsid w:val="00A764EA"/>
    <w:rsid w:val="00A83003"/>
    <w:rsid w:val="00A83B60"/>
    <w:rsid w:val="00A851E3"/>
    <w:rsid w:val="00A87129"/>
    <w:rsid w:val="00A928DC"/>
    <w:rsid w:val="00A959E2"/>
    <w:rsid w:val="00A97057"/>
    <w:rsid w:val="00A9754E"/>
    <w:rsid w:val="00AA5352"/>
    <w:rsid w:val="00AA7064"/>
    <w:rsid w:val="00AB4A56"/>
    <w:rsid w:val="00AB5F7B"/>
    <w:rsid w:val="00AB6523"/>
    <w:rsid w:val="00AB6618"/>
    <w:rsid w:val="00AB6935"/>
    <w:rsid w:val="00AC7A8F"/>
    <w:rsid w:val="00AD0FFD"/>
    <w:rsid w:val="00AD42E4"/>
    <w:rsid w:val="00AD5EF6"/>
    <w:rsid w:val="00AD6918"/>
    <w:rsid w:val="00AE2B0B"/>
    <w:rsid w:val="00AE2EC5"/>
    <w:rsid w:val="00AE3268"/>
    <w:rsid w:val="00AE502D"/>
    <w:rsid w:val="00AF386F"/>
    <w:rsid w:val="00AF3AB7"/>
    <w:rsid w:val="00AF53A2"/>
    <w:rsid w:val="00AF7227"/>
    <w:rsid w:val="00B02875"/>
    <w:rsid w:val="00B03111"/>
    <w:rsid w:val="00B04AEA"/>
    <w:rsid w:val="00B04AF3"/>
    <w:rsid w:val="00B05880"/>
    <w:rsid w:val="00B06E89"/>
    <w:rsid w:val="00B07C7C"/>
    <w:rsid w:val="00B235C6"/>
    <w:rsid w:val="00B2670F"/>
    <w:rsid w:val="00B26E6C"/>
    <w:rsid w:val="00B31216"/>
    <w:rsid w:val="00B33A50"/>
    <w:rsid w:val="00B36A76"/>
    <w:rsid w:val="00B43ADB"/>
    <w:rsid w:val="00B45539"/>
    <w:rsid w:val="00B460FA"/>
    <w:rsid w:val="00B46275"/>
    <w:rsid w:val="00B46A07"/>
    <w:rsid w:val="00B5034C"/>
    <w:rsid w:val="00B51BDC"/>
    <w:rsid w:val="00B640B6"/>
    <w:rsid w:val="00B7333F"/>
    <w:rsid w:val="00B81E1E"/>
    <w:rsid w:val="00B82E66"/>
    <w:rsid w:val="00B84293"/>
    <w:rsid w:val="00B85100"/>
    <w:rsid w:val="00B86E43"/>
    <w:rsid w:val="00B90C40"/>
    <w:rsid w:val="00B9580E"/>
    <w:rsid w:val="00B962A2"/>
    <w:rsid w:val="00B96BDF"/>
    <w:rsid w:val="00B96E39"/>
    <w:rsid w:val="00B9723A"/>
    <w:rsid w:val="00B97EF3"/>
    <w:rsid w:val="00BA118C"/>
    <w:rsid w:val="00BA1455"/>
    <w:rsid w:val="00BA3D85"/>
    <w:rsid w:val="00BA44A4"/>
    <w:rsid w:val="00BA490F"/>
    <w:rsid w:val="00BA6CBF"/>
    <w:rsid w:val="00BA7511"/>
    <w:rsid w:val="00BB2A06"/>
    <w:rsid w:val="00BD12ED"/>
    <w:rsid w:val="00BD4208"/>
    <w:rsid w:val="00BD480C"/>
    <w:rsid w:val="00BE037F"/>
    <w:rsid w:val="00BE2CD4"/>
    <w:rsid w:val="00BE5242"/>
    <w:rsid w:val="00BF1AE1"/>
    <w:rsid w:val="00BF211B"/>
    <w:rsid w:val="00BF2D9A"/>
    <w:rsid w:val="00BF3674"/>
    <w:rsid w:val="00BF50AC"/>
    <w:rsid w:val="00BF760F"/>
    <w:rsid w:val="00C03B16"/>
    <w:rsid w:val="00C0797C"/>
    <w:rsid w:val="00C11EBF"/>
    <w:rsid w:val="00C12650"/>
    <w:rsid w:val="00C13757"/>
    <w:rsid w:val="00C207E7"/>
    <w:rsid w:val="00C21D4B"/>
    <w:rsid w:val="00C26CD4"/>
    <w:rsid w:val="00C2794D"/>
    <w:rsid w:val="00C306FB"/>
    <w:rsid w:val="00C3163C"/>
    <w:rsid w:val="00C417FD"/>
    <w:rsid w:val="00C43E23"/>
    <w:rsid w:val="00C448BF"/>
    <w:rsid w:val="00C463CF"/>
    <w:rsid w:val="00C46552"/>
    <w:rsid w:val="00C46C8C"/>
    <w:rsid w:val="00C47E8E"/>
    <w:rsid w:val="00C5650B"/>
    <w:rsid w:val="00C63264"/>
    <w:rsid w:val="00C661E1"/>
    <w:rsid w:val="00C6738C"/>
    <w:rsid w:val="00C70272"/>
    <w:rsid w:val="00C71625"/>
    <w:rsid w:val="00C74109"/>
    <w:rsid w:val="00C745DA"/>
    <w:rsid w:val="00C747D0"/>
    <w:rsid w:val="00C74817"/>
    <w:rsid w:val="00C806D3"/>
    <w:rsid w:val="00C80926"/>
    <w:rsid w:val="00C8240D"/>
    <w:rsid w:val="00C839DD"/>
    <w:rsid w:val="00C87315"/>
    <w:rsid w:val="00C934BE"/>
    <w:rsid w:val="00C97256"/>
    <w:rsid w:val="00C97868"/>
    <w:rsid w:val="00CA52E3"/>
    <w:rsid w:val="00CA5D64"/>
    <w:rsid w:val="00CB4603"/>
    <w:rsid w:val="00CB5812"/>
    <w:rsid w:val="00CC0892"/>
    <w:rsid w:val="00CC33BB"/>
    <w:rsid w:val="00CD16D9"/>
    <w:rsid w:val="00CD3692"/>
    <w:rsid w:val="00CD4F39"/>
    <w:rsid w:val="00CD5E90"/>
    <w:rsid w:val="00CD6C79"/>
    <w:rsid w:val="00CD76D7"/>
    <w:rsid w:val="00CD7B74"/>
    <w:rsid w:val="00CE4F7D"/>
    <w:rsid w:val="00CE6DC1"/>
    <w:rsid w:val="00CF0FE1"/>
    <w:rsid w:val="00D00E0B"/>
    <w:rsid w:val="00D014D3"/>
    <w:rsid w:val="00D020DD"/>
    <w:rsid w:val="00D02EA3"/>
    <w:rsid w:val="00D03E2F"/>
    <w:rsid w:val="00D0469E"/>
    <w:rsid w:val="00D07217"/>
    <w:rsid w:val="00D1212F"/>
    <w:rsid w:val="00D132C3"/>
    <w:rsid w:val="00D17739"/>
    <w:rsid w:val="00D22E7F"/>
    <w:rsid w:val="00D2713F"/>
    <w:rsid w:val="00D30D6B"/>
    <w:rsid w:val="00D310BB"/>
    <w:rsid w:val="00D31379"/>
    <w:rsid w:val="00D35C80"/>
    <w:rsid w:val="00D40256"/>
    <w:rsid w:val="00D437F7"/>
    <w:rsid w:val="00D50082"/>
    <w:rsid w:val="00D51245"/>
    <w:rsid w:val="00D51C63"/>
    <w:rsid w:val="00D52B5C"/>
    <w:rsid w:val="00D555E4"/>
    <w:rsid w:val="00D55E4E"/>
    <w:rsid w:val="00D607C3"/>
    <w:rsid w:val="00D653F0"/>
    <w:rsid w:val="00D6546B"/>
    <w:rsid w:val="00D72EF1"/>
    <w:rsid w:val="00D73012"/>
    <w:rsid w:val="00D75AB0"/>
    <w:rsid w:val="00D7691E"/>
    <w:rsid w:val="00D81992"/>
    <w:rsid w:val="00D85B1F"/>
    <w:rsid w:val="00D9346A"/>
    <w:rsid w:val="00D96B4C"/>
    <w:rsid w:val="00DA2563"/>
    <w:rsid w:val="00DA30A0"/>
    <w:rsid w:val="00DA52BD"/>
    <w:rsid w:val="00DA56A3"/>
    <w:rsid w:val="00DA5E37"/>
    <w:rsid w:val="00DA69F9"/>
    <w:rsid w:val="00DA6CC9"/>
    <w:rsid w:val="00DB39E4"/>
    <w:rsid w:val="00DC0665"/>
    <w:rsid w:val="00DC1110"/>
    <w:rsid w:val="00DC28EE"/>
    <w:rsid w:val="00DC32CD"/>
    <w:rsid w:val="00DC458E"/>
    <w:rsid w:val="00DC4EF3"/>
    <w:rsid w:val="00DD0ACD"/>
    <w:rsid w:val="00DD2EC9"/>
    <w:rsid w:val="00DD34BB"/>
    <w:rsid w:val="00DD36F9"/>
    <w:rsid w:val="00DD4693"/>
    <w:rsid w:val="00DE0470"/>
    <w:rsid w:val="00DE3689"/>
    <w:rsid w:val="00DE37DE"/>
    <w:rsid w:val="00DE3BA8"/>
    <w:rsid w:val="00DE56BA"/>
    <w:rsid w:val="00DE7524"/>
    <w:rsid w:val="00DF0208"/>
    <w:rsid w:val="00DF4586"/>
    <w:rsid w:val="00E01660"/>
    <w:rsid w:val="00E0173B"/>
    <w:rsid w:val="00E06BFC"/>
    <w:rsid w:val="00E10962"/>
    <w:rsid w:val="00E13234"/>
    <w:rsid w:val="00E13A43"/>
    <w:rsid w:val="00E14996"/>
    <w:rsid w:val="00E15370"/>
    <w:rsid w:val="00E20CA6"/>
    <w:rsid w:val="00E263E1"/>
    <w:rsid w:val="00E26AE7"/>
    <w:rsid w:val="00E27F98"/>
    <w:rsid w:val="00E30FC4"/>
    <w:rsid w:val="00E31600"/>
    <w:rsid w:val="00E32F2B"/>
    <w:rsid w:val="00E36523"/>
    <w:rsid w:val="00E367D5"/>
    <w:rsid w:val="00E427A3"/>
    <w:rsid w:val="00E43499"/>
    <w:rsid w:val="00E449A4"/>
    <w:rsid w:val="00E45FBD"/>
    <w:rsid w:val="00E601B2"/>
    <w:rsid w:val="00E60983"/>
    <w:rsid w:val="00E610C2"/>
    <w:rsid w:val="00E615C1"/>
    <w:rsid w:val="00E6474D"/>
    <w:rsid w:val="00E652AE"/>
    <w:rsid w:val="00E70144"/>
    <w:rsid w:val="00E74F1F"/>
    <w:rsid w:val="00E75334"/>
    <w:rsid w:val="00E77AE9"/>
    <w:rsid w:val="00E847C1"/>
    <w:rsid w:val="00E847EB"/>
    <w:rsid w:val="00E90256"/>
    <w:rsid w:val="00E908EC"/>
    <w:rsid w:val="00E934BF"/>
    <w:rsid w:val="00E93C3A"/>
    <w:rsid w:val="00E96237"/>
    <w:rsid w:val="00EA0747"/>
    <w:rsid w:val="00EA15F2"/>
    <w:rsid w:val="00EA1C84"/>
    <w:rsid w:val="00EA5330"/>
    <w:rsid w:val="00EA58A9"/>
    <w:rsid w:val="00EB058D"/>
    <w:rsid w:val="00EB6DA1"/>
    <w:rsid w:val="00EB6DE1"/>
    <w:rsid w:val="00ED07D0"/>
    <w:rsid w:val="00ED6474"/>
    <w:rsid w:val="00EE516A"/>
    <w:rsid w:val="00EE5297"/>
    <w:rsid w:val="00EE5D6F"/>
    <w:rsid w:val="00EE6B30"/>
    <w:rsid w:val="00F07A7D"/>
    <w:rsid w:val="00F111DD"/>
    <w:rsid w:val="00F1177E"/>
    <w:rsid w:val="00F12B38"/>
    <w:rsid w:val="00F137E3"/>
    <w:rsid w:val="00F23704"/>
    <w:rsid w:val="00F2477D"/>
    <w:rsid w:val="00F261B3"/>
    <w:rsid w:val="00F27C22"/>
    <w:rsid w:val="00F310B6"/>
    <w:rsid w:val="00F34047"/>
    <w:rsid w:val="00F351FA"/>
    <w:rsid w:val="00F36F3C"/>
    <w:rsid w:val="00F40363"/>
    <w:rsid w:val="00F408A1"/>
    <w:rsid w:val="00F42839"/>
    <w:rsid w:val="00F43763"/>
    <w:rsid w:val="00F46145"/>
    <w:rsid w:val="00F46333"/>
    <w:rsid w:val="00F53AE2"/>
    <w:rsid w:val="00F56A74"/>
    <w:rsid w:val="00F6205C"/>
    <w:rsid w:val="00F639F0"/>
    <w:rsid w:val="00F63F4C"/>
    <w:rsid w:val="00F64814"/>
    <w:rsid w:val="00F66251"/>
    <w:rsid w:val="00F703C2"/>
    <w:rsid w:val="00F729DE"/>
    <w:rsid w:val="00F73B15"/>
    <w:rsid w:val="00F7454B"/>
    <w:rsid w:val="00F749BB"/>
    <w:rsid w:val="00F74B04"/>
    <w:rsid w:val="00F762E8"/>
    <w:rsid w:val="00F81F2B"/>
    <w:rsid w:val="00F82E21"/>
    <w:rsid w:val="00F858B9"/>
    <w:rsid w:val="00F85FFA"/>
    <w:rsid w:val="00F861A8"/>
    <w:rsid w:val="00F91341"/>
    <w:rsid w:val="00F9375F"/>
    <w:rsid w:val="00F970DE"/>
    <w:rsid w:val="00FA1162"/>
    <w:rsid w:val="00FA5BD9"/>
    <w:rsid w:val="00FA6FB2"/>
    <w:rsid w:val="00FB0162"/>
    <w:rsid w:val="00FB405C"/>
    <w:rsid w:val="00FB41C6"/>
    <w:rsid w:val="00FC330A"/>
    <w:rsid w:val="00FC63B8"/>
    <w:rsid w:val="00FD1749"/>
    <w:rsid w:val="00FD193A"/>
    <w:rsid w:val="00FD1FEB"/>
    <w:rsid w:val="00FD5368"/>
    <w:rsid w:val="00FE1BFB"/>
    <w:rsid w:val="00FE21B7"/>
    <w:rsid w:val="00FE2D81"/>
    <w:rsid w:val="00FE6CF6"/>
    <w:rsid w:val="00FF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3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D0"/>
  </w:style>
  <w:style w:type="paragraph" w:styleId="a5">
    <w:name w:val="footer"/>
    <w:basedOn w:val="a"/>
    <w:link w:val="a6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D0"/>
  </w:style>
  <w:style w:type="paragraph" w:styleId="a7">
    <w:name w:val="List Paragraph"/>
    <w:basedOn w:val="a"/>
    <w:qFormat/>
    <w:rsid w:val="00C74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35C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B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6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30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nhideWhenUsed/>
    <w:rsid w:val="009630B3"/>
    <w:rPr>
      <w:vertAlign w:val="superscript"/>
    </w:rPr>
  </w:style>
  <w:style w:type="paragraph" w:styleId="ad">
    <w:name w:val="Normal (Web)"/>
    <w:basedOn w:val="a"/>
    <w:uiPriority w:val="99"/>
    <w:unhideWhenUsed/>
    <w:rsid w:val="00027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D46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C43E2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43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7D0"/>
  </w:style>
  <w:style w:type="paragraph" w:styleId="a5">
    <w:name w:val="footer"/>
    <w:basedOn w:val="a"/>
    <w:link w:val="a6"/>
    <w:uiPriority w:val="99"/>
    <w:unhideWhenUsed/>
    <w:rsid w:val="00C7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7D0"/>
  </w:style>
  <w:style w:type="paragraph" w:styleId="a7">
    <w:name w:val="List Paragraph"/>
    <w:basedOn w:val="a"/>
    <w:qFormat/>
    <w:rsid w:val="00C747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35C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B1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6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30B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nhideWhenUsed/>
    <w:rsid w:val="009630B3"/>
    <w:rPr>
      <w:vertAlign w:val="superscript"/>
    </w:rPr>
  </w:style>
  <w:style w:type="paragraph" w:styleId="ad">
    <w:name w:val="Normal (Web)"/>
    <w:basedOn w:val="a"/>
    <w:uiPriority w:val="99"/>
    <w:unhideWhenUsed/>
    <w:rsid w:val="000270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D46A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C43E23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3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22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2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C98C-1D9E-44D5-893E-E0903E8B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17</Pages>
  <Words>6492</Words>
  <Characters>37008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автошкола</cp:lastModifiedBy>
  <cp:revision>25</cp:revision>
  <cp:lastPrinted>2024-07-30T10:39:00Z</cp:lastPrinted>
  <dcterms:created xsi:type="dcterms:W3CDTF">2024-07-29T12:56:00Z</dcterms:created>
  <dcterms:modified xsi:type="dcterms:W3CDTF">2024-07-30T11:13:00Z</dcterms:modified>
</cp:coreProperties>
</file>